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BD92" w14:textId="77777777" w:rsidR="00BB2D21" w:rsidRDefault="00440FF6">
      <w:pPr>
        <w:pStyle w:val="Title"/>
        <w:spacing w:before="83"/>
      </w:pPr>
      <w:r>
        <w:pict w14:anchorId="6F8ABE38">
          <v:group id="docshapegroup1" o:spid="_x0000_s1258" style="position:absolute;left:0;text-align:left;margin-left:0;margin-top:0;width:612pt;height:11in;z-index:-16267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63" type="#_x0000_t75" style="position:absolute;top:3576;width:12240;height:8687">
              <v:imagedata r:id="rId7" o:title=""/>
            </v:shape>
            <v:shape id="docshape3" o:spid="_x0000_s1262" style="position:absolute;width:12240;height:15840" coordsize="12240,15840" o:spt="100" adj="0,,0" path="m12240,12263l,12263r,3577l12240,15840r,-3577xm12240,l,,,3577r12240,l12240,xe" fillcolor="#5c6f7b" stroked="f">
              <v:stroke joinstyle="round"/>
              <v:formulas/>
              <v:path arrowok="t" o:connecttype="segments"/>
            </v:shape>
            <v:shape id="docshape4" o:spid="_x0000_s1261" type="#_x0000_t75" style="position:absolute;left:4762;top:12706;width:2716;height:2754">
              <v:imagedata r:id="rId8" o:title=""/>
            </v:shape>
            <v:shape id="docshape5" o:spid="_x0000_s1260" style="position:absolute;left:4762;top:12706;width:2716;height:2754" coordorigin="4762,12706" coordsize="2716,2754" path="m6120,15460r74,-2l6268,15452r72,-10l6411,15428r70,-17l6549,15390r66,-25l6680,15337r64,-31l6805,15272r59,-38l6921,15194r56,-43l7029,15105r51,-49l7128,15005r45,-53l7216,14896r39,-58l7292,14778r34,-63l7357,14651r27,-66l7409,14518r20,-69l7447,14378r13,-72l7470,14233r6,-74l7478,14083r-2,-75l7470,13933r-10,-73l7447,13788r-18,-70l7409,13648r-25,-67l7357,13515r-31,-64l7292,13389r-37,-60l7216,13271r-43,-56l7128,13161r-48,-51l7029,13062r-52,-46l6921,12972r-57,-40l6805,12895r-61,-35l6680,12829r-65,-28l6549,12777r-68,-21l6411,12738r-71,-14l6268,12714r-74,-6l6120,12706r-74,2l5972,12714r-72,10l5829,12738r-70,18l5691,12777r-66,24l5560,12829r-64,31l5435,12895r-59,37l5319,12972r-56,44l5211,13062r-51,48l5112,13161r-45,54l5024,13271r-39,58l4948,13389r-34,62l4883,13515r-27,66l4831,13648r-20,70l4793,13788r-13,72l4770,13933r-6,75l4762,14083r2,76l4770,14233r10,73l4793,14378r18,71l4831,14518r25,67l4883,14651r31,64l4948,14778r37,60l5024,14896r43,56l5112,15005r48,51l5211,15105r52,46l5319,15194r57,40l5435,15272r61,34l5560,15337r65,28l5691,15390r68,21l5829,15428r71,14l5972,15452r74,6l6120,15460xe" filled="f" strokecolor="#5c6f7b" strokeweight="2pt">
              <v:path arrowok="t"/>
            </v:shape>
            <v:shape id="docshape6" o:spid="_x0000_s1259" style="position:absolute;top:3502;width:12240;height:8801" coordorigin=",3502" coordsize="12240,8801" o:spt="100" adj="0,,0" path="m12240,12223l,12223r,80l12240,12303r,-80xm12240,3502l,3502r,80l12240,3582r,-80xe" fillcolor="#d2232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D6F69">
        <w:rPr>
          <w:color w:val="D1D3D4"/>
          <w:w w:val="95"/>
        </w:rPr>
        <w:t>The</w:t>
      </w:r>
      <w:r w:rsidR="00AD6F69">
        <w:rPr>
          <w:color w:val="D1D3D4"/>
          <w:spacing w:val="2"/>
          <w:w w:val="95"/>
        </w:rPr>
        <w:t xml:space="preserve"> </w:t>
      </w:r>
      <w:r w:rsidR="00AD6F69">
        <w:rPr>
          <w:color w:val="D1D3D4"/>
          <w:w w:val="95"/>
        </w:rPr>
        <w:t>Twenty-Sixth</w:t>
      </w:r>
      <w:r w:rsidR="00AD6F69">
        <w:rPr>
          <w:color w:val="D1D3D4"/>
          <w:spacing w:val="26"/>
          <w:w w:val="95"/>
        </w:rPr>
        <w:t xml:space="preserve"> </w:t>
      </w:r>
      <w:r w:rsidR="00AD6F69">
        <w:rPr>
          <w:color w:val="D1D3D4"/>
          <w:w w:val="95"/>
        </w:rPr>
        <w:t>Annual</w:t>
      </w:r>
    </w:p>
    <w:p w14:paraId="6F8ABD93" w14:textId="77777777" w:rsidR="00BB2D21" w:rsidRDefault="00AD6F69">
      <w:pPr>
        <w:pStyle w:val="Title"/>
        <w:spacing w:line="256" w:lineRule="auto"/>
        <w:ind w:left="418"/>
      </w:pPr>
      <w:r>
        <w:rPr>
          <w:color w:val="D1D3D4"/>
          <w:w w:val="95"/>
        </w:rPr>
        <w:t>North</w:t>
      </w:r>
      <w:r>
        <w:rPr>
          <w:color w:val="D1D3D4"/>
          <w:spacing w:val="80"/>
          <w:w w:val="95"/>
        </w:rPr>
        <w:t xml:space="preserve"> </w:t>
      </w:r>
      <w:r>
        <w:rPr>
          <w:color w:val="D1D3D4"/>
          <w:w w:val="95"/>
        </w:rPr>
        <w:t>Carolina</w:t>
      </w:r>
      <w:r>
        <w:rPr>
          <w:color w:val="D1D3D4"/>
          <w:spacing w:val="49"/>
          <w:w w:val="95"/>
        </w:rPr>
        <w:t xml:space="preserve"> </w:t>
      </w:r>
      <w:r>
        <w:rPr>
          <w:color w:val="D1D3D4"/>
          <w:w w:val="95"/>
        </w:rPr>
        <w:t>Workers’</w:t>
      </w:r>
      <w:r>
        <w:rPr>
          <w:color w:val="D1D3D4"/>
          <w:spacing w:val="80"/>
          <w:w w:val="95"/>
        </w:rPr>
        <w:t xml:space="preserve"> </w:t>
      </w:r>
      <w:r>
        <w:rPr>
          <w:color w:val="D1D3D4"/>
          <w:w w:val="95"/>
        </w:rPr>
        <w:t>Compensation</w:t>
      </w:r>
      <w:r>
        <w:rPr>
          <w:color w:val="D1D3D4"/>
          <w:spacing w:val="-134"/>
          <w:w w:val="95"/>
        </w:rPr>
        <w:t xml:space="preserve"> </w:t>
      </w:r>
      <w:r>
        <w:rPr>
          <w:color w:val="D1D3D4"/>
        </w:rPr>
        <w:t>Educational</w:t>
      </w:r>
      <w:r>
        <w:rPr>
          <w:color w:val="D1D3D4"/>
          <w:spacing w:val="-5"/>
        </w:rPr>
        <w:t xml:space="preserve"> </w:t>
      </w:r>
      <w:r>
        <w:rPr>
          <w:color w:val="D1D3D4"/>
        </w:rPr>
        <w:t>Conference</w:t>
      </w:r>
    </w:p>
    <w:p w14:paraId="6F8ABD94" w14:textId="77777777" w:rsidR="00BB2D21" w:rsidRDefault="00BB2D21">
      <w:pPr>
        <w:pStyle w:val="BodyText"/>
        <w:rPr>
          <w:b/>
          <w:sz w:val="20"/>
        </w:rPr>
      </w:pPr>
    </w:p>
    <w:p w14:paraId="6F8ABD95" w14:textId="77777777" w:rsidR="00BB2D21" w:rsidRDefault="00BB2D21">
      <w:pPr>
        <w:pStyle w:val="BodyText"/>
        <w:rPr>
          <w:b/>
          <w:sz w:val="20"/>
        </w:rPr>
      </w:pPr>
    </w:p>
    <w:p w14:paraId="6F8ABD96" w14:textId="77777777" w:rsidR="00BB2D21" w:rsidRDefault="00BB2D21">
      <w:pPr>
        <w:pStyle w:val="BodyText"/>
        <w:rPr>
          <w:b/>
          <w:sz w:val="20"/>
        </w:rPr>
      </w:pPr>
    </w:p>
    <w:p w14:paraId="6F8ABD97" w14:textId="77777777" w:rsidR="00BB2D21" w:rsidRDefault="00BB2D21">
      <w:pPr>
        <w:pStyle w:val="BodyText"/>
        <w:rPr>
          <w:b/>
          <w:sz w:val="20"/>
        </w:rPr>
      </w:pPr>
    </w:p>
    <w:p w14:paraId="6F8ABD98" w14:textId="77777777" w:rsidR="00BB2D21" w:rsidRDefault="00BB2D21">
      <w:pPr>
        <w:pStyle w:val="BodyText"/>
        <w:rPr>
          <w:b/>
          <w:sz w:val="20"/>
        </w:rPr>
      </w:pPr>
    </w:p>
    <w:p w14:paraId="6F8ABD99" w14:textId="77777777" w:rsidR="00BB2D21" w:rsidRDefault="00BB2D21">
      <w:pPr>
        <w:pStyle w:val="BodyText"/>
        <w:rPr>
          <w:b/>
          <w:sz w:val="20"/>
        </w:rPr>
      </w:pPr>
    </w:p>
    <w:p w14:paraId="6F8ABD9A" w14:textId="77777777" w:rsidR="00BB2D21" w:rsidRDefault="00BB2D21">
      <w:pPr>
        <w:pStyle w:val="BodyText"/>
        <w:rPr>
          <w:b/>
          <w:sz w:val="20"/>
        </w:rPr>
      </w:pPr>
    </w:p>
    <w:p w14:paraId="6F8ABD9B" w14:textId="77777777" w:rsidR="00BB2D21" w:rsidRDefault="00BB2D21">
      <w:pPr>
        <w:pStyle w:val="BodyText"/>
        <w:rPr>
          <w:b/>
          <w:sz w:val="20"/>
        </w:rPr>
      </w:pPr>
    </w:p>
    <w:p w14:paraId="6F8ABD9C" w14:textId="77777777" w:rsidR="00BB2D21" w:rsidRDefault="00BB2D21">
      <w:pPr>
        <w:pStyle w:val="BodyText"/>
        <w:rPr>
          <w:b/>
          <w:sz w:val="20"/>
        </w:rPr>
      </w:pPr>
    </w:p>
    <w:p w14:paraId="6F8ABD9D" w14:textId="77777777" w:rsidR="00BB2D21" w:rsidRDefault="00BB2D21">
      <w:pPr>
        <w:pStyle w:val="BodyText"/>
        <w:rPr>
          <w:b/>
          <w:sz w:val="20"/>
        </w:rPr>
      </w:pPr>
    </w:p>
    <w:p w14:paraId="6F8ABD9E" w14:textId="77777777" w:rsidR="00BB2D21" w:rsidRDefault="00BB2D21">
      <w:pPr>
        <w:pStyle w:val="BodyText"/>
        <w:rPr>
          <w:b/>
          <w:sz w:val="20"/>
        </w:rPr>
      </w:pPr>
    </w:p>
    <w:p w14:paraId="6F8ABD9F" w14:textId="77777777" w:rsidR="00BB2D21" w:rsidRDefault="00BB2D21">
      <w:pPr>
        <w:pStyle w:val="BodyText"/>
        <w:rPr>
          <w:b/>
          <w:sz w:val="20"/>
        </w:rPr>
      </w:pPr>
    </w:p>
    <w:p w14:paraId="6F8ABDA0" w14:textId="77777777" w:rsidR="00BB2D21" w:rsidRDefault="00BB2D21">
      <w:pPr>
        <w:pStyle w:val="BodyText"/>
        <w:rPr>
          <w:b/>
          <w:sz w:val="20"/>
        </w:rPr>
      </w:pPr>
    </w:p>
    <w:p w14:paraId="6F8ABDA1" w14:textId="77777777" w:rsidR="00BB2D21" w:rsidRDefault="00BB2D21">
      <w:pPr>
        <w:pStyle w:val="BodyText"/>
        <w:rPr>
          <w:b/>
          <w:sz w:val="20"/>
        </w:rPr>
      </w:pPr>
    </w:p>
    <w:p w14:paraId="6F8ABDA2" w14:textId="77777777" w:rsidR="00BB2D21" w:rsidRDefault="00BB2D21">
      <w:pPr>
        <w:pStyle w:val="BodyText"/>
        <w:rPr>
          <w:b/>
          <w:sz w:val="20"/>
        </w:rPr>
      </w:pPr>
    </w:p>
    <w:p w14:paraId="6F8ABDA3" w14:textId="77777777" w:rsidR="00BB2D21" w:rsidRDefault="00BB2D21">
      <w:pPr>
        <w:pStyle w:val="BodyText"/>
        <w:rPr>
          <w:b/>
          <w:sz w:val="20"/>
        </w:rPr>
      </w:pPr>
    </w:p>
    <w:p w14:paraId="6F8ABDA4" w14:textId="77777777" w:rsidR="00BB2D21" w:rsidRDefault="00BB2D21">
      <w:pPr>
        <w:pStyle w:val="BodyText"/>
        <w:rPr>
          <w:b/>
          <w:sz w:val="20"/>
        </w:rPr>
      </w:pPr>
    </w:p>
    <w:p w14:paraId="6F8ABDA5" w14:textId="77777777" w:rsidR="00BB2D21" w:rsidRDefault="00BB2D21">
      <w:pPr>
        <w:pStyle w:val="BodyText"/>
        <w:rPr>
          <w:b/>
          <w:sz w:val="20"/>
        </w:rPr>
      </w:pPr>
    </w:p>
    <w:p w14:paraId="6F8ABDA6" w14:textId="77777777" w:rsidR="00BB2D21" w:rsidRDefault="00BB2D21">
      <w:pPr>
        <w:pStyle w:val="BodyText"/>
        <w:rPr>
          <w:b/>
          <w:sz w:val="20"/>
        </w:rPr>
      </w:pPr>
    </w:p>
    <w:p w14:paraId="6F8ABDA7" w14:textId="77777777" w:rsidR="00BB2D21" w:rsidRDefault="00BB2D21">
      <w:pPr>
        <w:pStyle w:val="BodyText"/>
        <w:rPr>
          <w:b/>
          <w:sz w:val="20"/>
        </w:rPr>
      </w:pPr>
    </w:p>
    <w:p w14:paraId="6F8ABDA8" w14:textId="77777777" w:rsidR="00BB2D21" w:rsidRDefault="00BB2D21">
      <w:pPr>
        <w:pStyle w:val="BodyText"/>
        <w:rPr>
          <w:b/>
          <w:sz w:val="20"/>
        </w:rPr>
      </w:pPr>
    </w:p>
    <w:p w14:paraId="6F8ABDA9" w14:textId="77777777" w:rsidR="00BB2D21" w:rsidRDefault="00BB2D21">
      <w:pPr>
        <w:pStyle w:val="BodyText"/>
        <w:rPr>
          <w:b/>
          <w:sz w:val="20"/>
        </w:rPr>
      </w:pPr>
    </w:p>
    <w:p w14:paraId="6F8ABDAA" w14:textId="77777777" w:rsidR="00BB2D21" w:rsidRDefault="00BB2D21">
      <w:pPr>
        <w:pStyle w:val="BodyText"/>
        <w:rPr>
          <w:b/>
          <w:sz w:val="20"/>
        </w:rPr>
      </w:pPr>
    </w:p>
    <w:p w14:paraId="6F8ABDAB" w14:textId="77777777" w:rsidR="00BB2D21" w:rsidRDefault="00BB2D21">
      <w:pPr>
        <w:pStyle w:val="BodyText"/>
        <w:rPr>
          <w:b/>
          <w:sz w:val="20"/>
        </w:rPr>
      </w:pPr>
    </w:p>
    <w:p w14:paraId="6F8ABDAC" w14:textId="77777777" w:rsidR="00BB2D21" w:rsidRDefault="00BB2D21">
      <w:pPr>
        <w:pStyle w:val="BodyText"/>
        <w:rPr>
          <w:b/>
          <w:sz w:val="20"/>
        </w:rPr>
      </w:pPr>
    </w:p>
    <w:p w14:paraId="6F8ABDAD" w14:textId="77777777" w:rsidR="00BB2D21" w:rsidRDefault="00BB2D21">
      <w:pPr>
        <w:pStyle w:val="BodyText"/>
        <w:rPr>
          <w:b/>
          <w:sz w:val="20"/>
        </w:rPr>
      </w:pPr>
    </w:p>
    <w:p w14:paraId="6F8ABDAE" w14:textId="77777777" w:rsidR="00BB2D21" w:rsidRDefault="00BB2D21">
      <w:pPr>
        <w:pStyle w:val="BodyText"/>
        <w:rPr>
          <w:b/>
          <w:sz w:val="20"/>
        </w:rPr>
      </w:pPr>
    </w:p>
    <w:p w14:paraId="6F8ABDAF" w14:textId="77777777" w:rsidR="00BB2D21" w:rsidRDefault="00BB2D21">
      <w:pPr>
        <w:pStyle w:val="BodyText"/>
        <w:rPr>
          <w:b/>
          <w:sz w:val="20"/>
        </w:rPr>
      </w:pPr>
    </w:p>
    <w:p w14:paraId="6F8ABDB0" w14:textId="77777777" w:rsidR="00BB2D21" w:rsidRDefault="00BB2D21">
      <w:pPr>
        <w:pStyle w:val="BodyText"/>
        <w:rPr>
          <w:b/>
          <w:sz w:val="20"/>
        </w:rPr>
      </w:pPr>
    </w:p>
    <w:p w14:paraId="6F8ABDB1" w14:textId="77777777" w:rsidR="00BB2D21" w:rsidRDefault="00BB2D21">
      <w:pPr>
        <w:pStyle w:val="BodyText"/>
        <w:rPr>
          <w:b/>
          <w:sz w:val="20"/>
        </w:rPr>
      </w:pPr>
    </w:p>
    <w:p w14:paraId="6F8ABDB2" w14:textId="77777777" w:rsidR="00BB2D21" w:rsidRDefault="00BB2D21">
      <w:pPr>
        <w:pStyle w:val="BodyText"/>
        <w:rPr>
          <w:b/>
          <w:sz w:val="20"/>
        </w:rPr>
      </w:pPr>
    </w:p>
    <w:p w14:paraId="6F8ABDB3" w14:textId="77777777" w:rsidR="00BB2D21" w:rsidRDefault="00BB2D21">
      <w:pPr>
        <w:pStyle w:val="BodyText"/>
        <w:rPr>
          <w:b/>
          <w:sz w:val="20"/>
        </w:rPr>
      </w:pPr>
    </w:p>
    <w:p w14:paraId="6F8ABDB4" w14:textId="77777777" w:rsidR="00BB2D21" w:rsidRDefault="00BB2D21">
      <w:pPr>
        <w:pStyle w:val="BodyText"/>
        <w:rPr>
          <w:b/>
          <w:sz w:val="20"/>
        </w:rPr>
      </w:pPr>
    </w:p>
    <w:p w14:paraId="6F8ABDB5" w14:textId="77777777" w:rsidR="00BB2D21" w:rsidRDefault="00BB2D21">
      <w:pPr>
        <w:pStyle w:val="BodyText"/>
        <w:rPr>
          <w:b/>
          <w:sz w:val="20"/>
        </w:rPr>
      </w:pPr>
    </w:p>
    <w:p w14:paraId="6F8ABDB6" w14:textId="77777777" w:rsidR="00BB2D21" w:rsidRDefault="00BB2D21">
      <w:pPr>
        <w:pStyle w:val="BodyText"/>
        <w:rPr>
          <w:b/>
          <w:sz w:val="20"/>
        </w:rPr>
      </w:pPr>
    </w:p>
    <w:p w14:paraId="6F8ABDB7" w14:textId="77777777" w:rsidR="00BB2D21" w:rsidRDefault="00BB2D21">
      <w:pPr>
        <w:pStyle w:val="BodyText"/>
        <w:rPr>
          <w:b/>
          <w:sz w:val="20"/>
        </w:rPr>
      </w:pPr>
    </w:p>
    <w:p w14:paraId="6F8ABDB8" w14:textId="77777777" w:rsidR="00BB2D21" w:rsidRDefault="00BB2D21">
      <w:pPr>
        <w:pStyle w:val="BodyText"/>
        <w:rPr>
          <w:b/>
          <w:sz w:val="20"/>
        </w:rPr>
      </w:pPr>
    </w:p>
    <w:p w14:paraId="6F8ABDB9" w14:textId="77777777" w:rsidR="00BB2D21" w:rsidRDefault="00BB2D21">
      <w:pPr>
        <w:pStyle w:val="BodyText"/>
        <w:rPr>
          <w:b/>
          <w:sz w:val="20"/>
        </w:rPr>
      </w:pPr>
    </w:p>
    <w:p w14:paraId="6F8ABDBA" w14:textId="77777777" w:rsidR="00BB2D21" w:rsidRDefault="00BB2D21">
      <w:pPr>
        <w:pStyle w:val="BodyText"/>
        <w:rPr>
          <w:b/>
          <w:sz w:val="20"/>
        </w:rPr>
      </w:pPr>
    </w:p>
    <w:p w14:paraId="6F8ABDBB" w14:textId="77777777" w:rsidR="00BB2D21" w:rsidRDefault="00BB2D21">
      <w:pPr>
        <w:pStyle w:val="BodyText"/>
        <w:spacing w:before="5"/>
        <w:rPr>
          <w:b/>
          <w:sz w:val="19"/>
        </w:rPr>
      </w:pPr>
    </w:p>
    <w:p w14:paraId="6F8ABDBC" w14:textId="77777777" w:rsidR="00BB2D21" w:rsidRDefault="00AD6F69">
      <w:pPr>
        <w:spacing w:before="102"/>
        <w:ind w:left="244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0"/>
          <w:sz w:val="16"/>
        </w:rPr>
        <w:t>Photo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credit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VisitRaleigh.com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and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Photographer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Brian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Strickland</w:t>
      </w:r>
    </w:p>
    <w:p w14:paraId="6F8ABDBD" w14:textId="77777777" w:rsidR="00BB2D21" w:rsidRDefault="00BB2D21">
      <w:pPr>
        <w:pStyle w:val="BodyText"/>
        <w:rPr>
          <w:rFonts w:ascii="Trebuchet MS"/>
          <w:i/>
          <w:sz w:val="20"/>
        </w:rPr>
      </w:pPr>
    </w:p>
    <w:p w14:paraId="6F8ABDBE" w14:textId="77777777" w:rsidR="00BB2D21" w:rsidRDefault="00AD6F69">
      <w:pPr>
        <w:spacing w:before="258" w:line="256" w:lineRule="auto"/>
        <w:ind w:left="4486" w:right="4484"/>
        <w:jc w:val="center"/>
        <w:rPr>
          <w:b/>
          <w:sz w:val="42"/>
        </w:rPr>
      </w:pPr>
      <w:r>
        <w:rPr>
          <w:b/>
          <w:color w:val="D1D3D4"/>
          <w:spacing w:val="-5"/>
          <w:w w:val="95"/>
          <w:sz w:val="42"/>
        </w:rPr>
        <w:t>Wednesday</w:t>
      </w:r>
      <w:r>
        <w:rPr>
          <w:b/>
          <w:color w:val="D1D3D4"/>
          <w:spacing w:val="-15"/>
          <w:w w:val="95"/>
          <w:sz w:val="42"/>
        </w:rPr>
        <w:t xml:space="preserve"> </w:t>
      </w:r>
      <w:r>
        <w:rPr>
          <w:b/>
          <w:color w:val="D1D3D4"/>
          <w:spacing w:val="-5"/>
          <w:w w:val="95"/>
          <w:sz w:val="42"/>
        </w:rPr>
        <w:t>-</w:t>
      </w:r>
      <w:r>
        <w:rPr>
          <w:b/>
          <w:color w:val="D1D3D4"/>
          <w:spacing w:val="-14"/>
          <w:w w:val="95"/>
          <w:sz w:val="42"/>
        </w:rPr>
        <w:t xml:space="preserve"> </w:t>
      </w:r>
      <w:r>
        <w:rPr>
          <w:b/>
          <w:color w:val="D1D3D4"/>
          <w:spacing w:val="-5"/>
          <w:w w:val="95"/>
          <w:sz w:val="42"/>
        </w:rPr>
        <w:t>Friday</w:t>
      </w:r>
      <w:r>
        <w:rPr>
          <w:b/>
          <w:color w:val="D1D3D4"/>
          <w:spacing w:val="-97"/>
          <w:w w:val="95"/>
          <w:sz w:val="42"/>
        </w:rPr>
        <w:t xml:space="preserve"> </w:t>
      </w:r>
      <w:r>
        <w:rPr>
          <w:b/>
          <w:color w:val="D1D3D4"/>
          <w:sz w:val="42"/>
        </w:rPr>
        <w:t>October</w:t>
      </w:r>
      <w:r>
        <w:rPr>
          <w:b/>
          <w:color w:val="D1D3D4"/>
          <w:spacing w:val="15"/>
          <w:sz w:val="42"/>
        </w:rPr>
        <w:t xml:space="preserve"> </w:t>
      </w:r>
      <w:r>
        <w:rPr>
          <w:b/>
          <w:color w:val="D1D3D4"/>
          <w:sz w:val="42"/>
        </w:rPr>
        <w:t>6-8,</w:t>
      </w:r>
      <w:r>
        <w:rPr>
          <w:b/>
          <w:color w:val="D1D3D4"/>
          <w:spacing w:val="15"/>
          <w:sz w:val="42"/>
        </w:rPr>
        <w:t xml:space="preserve"> </w:t>
      </w:r>
      <w:r>
        <w:rPr>
          <w:b/>
          <w:color w:val="D1D3D4"/>
          <w:sz w:val="42"/>
        </w:rPr>
        <w:t>2021</w:t>
      </w:r>
    </w:p>
    <w:p w14:paraId="6F8ABDBF" w14:textId="77777777" w:rsidR="00BB2D21" w:rsidRDefault="00AD6F69">
      <w:pPr>
        <w:spacing w:before="153" w:line="256" w:lineRule="auto"/>
        <w:ind w:left="3567" w:right="3565"/>
        <w:jc w:val="center"/>
        <w:rPr>
          <w:sz w:val="42"/>
        </w:rPr>
      </w:pPr>
      <w:r>
        <w:rPr>
          <w:b/>
          <w:color w:val="D1D3D4"/>
          <w:w w:val="95"/>
          <w:sz w:val="42"/>
        </w:rPr>
        <w:t>Raleigh</w:t>
      </w:r>
      <w:r>
        <w:rPr>
          <w:b/>
          <w:color w:val="D1D3D4"/>
          <w:spacing w:val="4"/>
          <w:w w:val="95"/>
          <w:sz w:val="42"/>
        </w:rPr>
        <w:t xml:space="preserve"> </w:t>
      </w:r>
      <w:r>
        <w:rPr>
          <w:b/>
          <w:color w:val="D1D3D4"/>
          <w:w w:val="95"/>
          <w:sz w:val="42"/>
        </w:rPr>
        <w:t>Convention</w:t>
      </w:r>
      <w:r>
        <w:rPr>
          <w:b/>
          <w:color w:val="D1D3D4"/>
          <w:spacing w:val="5"/>
          <w:w w:val="95"/>
          <w:sz w:val="42"/>
        </w:rPr>
        <w:t xml:space="preserve"> </w:t>
      </w:r>
      <w:r>
        <w:rPr>
          <w:b/>
          <w:color w:val="D1D3D4"/>
          <w:w w:val="95"/>
          <w:sz w:val="42"/>
        </w:rPr>
        <w:t>Center</w:t>
      </w:r>
      <w:r>
        <w:rPr>
          <w:b/>
          <w:color w:val="D1D3D4"/>
          <w:spacing w:val="1"/>
          <w:w w:val="95"/>
          <w:sz w:val="42"/>
        </w:rPr>
        <w:t xml:space="preserve"> </w:t>
      </w:r>
      <w:r>
        <w:rPr>
          <w:color w:val="D1D3D4"/>
          <w:sz w:val="42"/>
        </w:rPr>
        <w:t>500</w:t>
      </w:r>
      <w:r>
        <w:rPr>
          <w:color w:val="D1D3D4"/>
          <w:spacing w:val="4"/>
          <w:sz w:val="42"/>
        </w:rPr>
        <w:t xml:space="preserve"> </w:t>
      </w:r>
      <w:r>
        <w:rPr>
          <w:color w:val="D1D3D4"/>
          <w:sz w:val="42"/>
        </w:rPr>
        <w:t>South</w:t>
      </w:r>
      <w:r>
        <w:rPr>
          <w:color w:val="D1D3D4"/>
          <w:spacing w:val="4"/>
          <w:sz w:val="42"/>
        </w:rPr>
        <w:t xml:space="preserve"> </w:t>
      </w:r>
      <w:r>
        <w:rPr>
          <w:color w:val="D1D3D4"/>
          <w:sz w:val="42"/>
        </w:rPr>
        <w:t>Salisbury</w:t>
      </w:r>
      <w:r>
        <w:rPr>
          <w:color w:val="D1D3D4"/>
          <w:spacing w:val="5"/>
          <w:sz w:val="42"/>
        </w:rPr>
        <w:t xml:space="preserve"> </w:t>
      </w:r>
      <w:r>
        <w:rPr>
          <w:color w:val="D1D3D4"/>
          <w:sz w:val="42"/>
        </w:rPr>
        <w:t>Street</w:t>
      </w:r>
      <w:r>
        <w:rPr>
          <w:color w:val="D1D3D4"/>
          <w:spacing w:val="1"/>
          <w:sz w:val="42"/>
        </w:rPr>
        <w:t xml:space="preserve"> </w:t>
      </w:r>
      <w:r>
        <w:rPr>
          <w:color w:val="D1D3D4"/>
          <w:sz w:val="42"/>
        </w:rPr>
        <w:t>Raleigh,</w:t>
      </w:r>
      <w:r>
        <w:rPr>
          <w:color w:val="D1D3D4"/>
          <w:spacing w:val="34"/>
          <w:sz w:val="42"/>
        </w:rPr>
        <w:t xml:space="preserve"> </w:t>
      </w:r>
      <w:r>
        <w:rPr>
          <w:color w:val="D1D3D4"/>
          <w:sz w:val="42"/>
        </w:rPr>
        <w:t>North</w:t>
      </w:r>
      <w:r>
        <w:rPr>
          <w:color w:val="D1D3D4"/>
          <w:spacing w:val="34"/>
          <w:sz w:val="42"/>
        </w:rPr>
        <w:t xml:space="preserve"> </w:t>
      </w:r>
      <w:r>
        <w:rPr>
          <w:color w:val="D1D3D4"/>
          <w:sz w:val="42"/>
        </w:rPr>
        <w:t>Carolina</w:t>
      </w:r>
      <w:r>
        <w:rPr>
          <w:color w:val="D1D3D4"/>
          <w:spacing w:val="35"/>
          <w:sz w:val="42"/>
        </w:rPr>
        <w:t xml:space="preserve"> </w:t>
      </w:r>
      <w:r>
        <w:rPr>
          <w:color w:val="D1D3D4"/>
          <w:sz w:val="42"/>
        </w:rPr>
        <w:t>27601</w:t>
      </w:r>
    </w:p>
    <w:p w14:paraId="6F8ABDC0" w14:textId="77777777" w:rsidR="00BB2D21" w:rsidRDefault="00BB2D21">
      <w:pPr>
        <w:spacing w:line="256" w:lineRule="auto"/>
        <w:jc w:val="center"/>
        <w:rPr>
          <w:sz w:val="42"/>
        </w:rPr>
        <w:sectPr w:rsidR="00BB2D21">
          <w:type w:val="continuous"/>
          <w:pgSz w:w="12240" w:h="15840"/>
          <w:pgMar w:top="740" w:right="0" w:bottom="280" w:left="0" w:header="720" w:footer="720" w:gutter="0"/>
          <w:cols w:space="720"/>
        </w:sectPr>
      </w:pPr>
    </w:p>
    <w:p w14:paraId="6F8ABDC1" w14:textId="77777777" w:rsidR="00BB2D21" w:rsidRDefault="00AD6F69">
      <w:pPr>
        <w:pStyle w:val="BodyText"/>
        <w:spacing w:before="5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487049728" behindDoc="1" locked="0" layoutInCell="1" allowOverlap="1" wp14:anchorId="6F8ABE39" wp14:editId="6F8ABE3A">
            <wp:simplePos x="0" y="0"/>
            <wp:positionH relativeFrom="page">
              <wp:posOffset>0</wp:posOffset>
            </wp:positionH>
            <wp:positionV relativeFrom="page">
              <wp:posOffset>6693407</wp:posOffset>
            </wp:positionV>
            <wp:extent cx="7772400" cy="3364991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ABDC2" w14:textId="77777777" w:rsidR="00BB2D21" w:rsidRDefault="00AD6F69">
      <w:pPr>
        <w:pStyle w:val="BodyText"/>
        <w:spacing w:before="106" w:line="230" w:lineRule="auto"/>
        <w:ind w:left="360" w:right="358" w:firstLine="399"/>
        <w:jc w:val="both"/>
      </w:pPr>
      <w:r>
        <w:rPr>
          <w:color w:val="231F20"/>
        </w:rPr>
        <w:t>The 26th Annual North Carolina Workers’ Compensation Educational Conference will be held October 6 -8, 2021, at the Raleigh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in-person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attendees,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protocols.</w:t>
      </w:r>
    </w:p>
    <w:p w14:paraId="6F8ABDC3" w14:textId="77777777" w:rsidR="00BB2D21" w:rsidRDefault="00AD6F69">
      <w:pPr>
        <w:pStyle w:val="BodyText"/>
        <w:spacing w:before="202" w:line="230" w:lineRule="auto"/>
        <w:ind w:left="360" w:right="356" w:firstLine="399"/>
        <w:jc w:val="both"/>
      </w:pPr>
      <w:r>
        <w:rPr>
          <w:color w:val="231F20"/>
        </w:rPr>
        <w:t>The program is organized by the North Carolina Industrial Commission. The goal of this conference is to educate those 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procedures,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opportunity for dialogue among these participants.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presenters include the Chair and Section Heads of the Industrial Commission,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plaintiff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’s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defense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attorneys,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physicians,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medical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vocational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rehabilitation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specialists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mediators.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Breakout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sessions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</w:rPr>
        <w:t>utilized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perspective.</w:t>
      </w:r>
    </w:p>
    <w:p w14:paraId="6F8ABDC4" w14:textId="77777777" w:rsidR="00BB2D21" w:rsidRDefault="00AD6F69">
      <w:pPr>
        <w:pStyle w:val="Heading2"/>
        <w:spacing w:before="202"/>
      </w:pPr>
      <w:r>
        <w:rPr>
          <w:color w:val="231F20"/>
        </w:rPr>
        <w:t>Who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Attend?</w:t>
      </w:r>
    </w:p>
    <w:p w14:paraId="6F8ABDC5" w14:textId="77777777" w:rsidR="00BB2D21" w:rsidRDefault="00AD6F69">
      <w:pPr>
        <w:pStyle w:val="BodyText"/>
        <w:spacing w:before="1" w:line="256" w:lineRule="auto"/>
        <w:ind w:left="360" w:right="357" w:firstLine="399"/>
        <w:jc w:val="both"/>
      </w:pPr>
      <w:r>
        <w:rPr>
          <w:color w:val="231F20"/>
          <w:spacing w:val="-1"/>
        </w:rPr>
        <w:t xml:space="preserve">All employers, insurance adjusters, self-insurers, </w:t>
      </w:r>
      <w:r>
        <w:rPr>
          <w:color w:val="231F20"/>
        </w:rPr>
        <w:t>third-party administrators, safety &amp; human resource managers, plaintiff ’s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defense attorneys, paralegals, health care providers, mediators and medical and vocational rehabilitation providers are encouraged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attend. Anyone with a professional interest in the workers’ compensation system in North Carolina will receive valuable information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conference.</w:t>
      </w:r>
    </w:p>
    <w:p w14:paraId="6F8ABDC6" w14:textId="77777777" w:rsidR="00BB2D21" w:rsidRDefault="00AD6F69">
      <w:pPr>
        <w:pStyle w:val="Heading2"/>
        <w:spacing w:before="181"/>
      </w:pPr>
      <w:r>
        <w:rPr>
          <w:color w:val="231F20"/>
          <w:w w:val="95"/>
        </w:rPr>
        <w:t>Continuing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Credits</w:t>
      </w:r>
    </w:p>
    <w:p w14:paraId="6F8ABDC7" w14:textId="77777777" w:rsidR="00BB2D21" w:rsidRDefault="00AD6F69">
      <w:pPr>
        <w:pStyle w:val="BodyText"/>
        <w:spacing w:before="1" w:line="256" w:lineRule="auto"/>
        <w:ind w:left="360" w:right="356" w:firstLine="399"/>
        <w:jc w:val="both"/>
        <w:rPr>
          <w:b/>
        </w:rPr>
      </w:pPr>
      <w:r>
        <w:rPr>
          <w:color w:val="231F20"/>
        </w:rPr>
        <w:t>Participants may be eligible for up to 12 hours of continuing education credits.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 will be made for credits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 occupations: attorneys (CLE), paralegals (CPE), insurance adjusters (CE credit), human resources professionals (SHRM),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rehabilitation providers (CE for CRC, CDMS and CCM). COHNs, CRRNs and any other discipline will be provided, upon request,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a certificate of completion for credit submission. For adjusters, the conference sessions are grouped into three courses. </w:t>
      </w:r>
      <w:r>
        <w:rPr>
          <w:b/>
          <w:color w:val="231F20"/>
        </w:rPr>
        <w:t>Adjusters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complete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all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sessions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each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course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receive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credits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for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that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course.</w:t>
      </w:r>
    </w:p>
    <w:p w14:paraId="6F8ABDC8" w14:textId="77777777" w:rsidR="00BB2D21" w:rsidRDefault="00AD6F69">
      <w:pPr>
        <w:pStyle w:val="BodyText"/>
        <w:spacing w:before="31" w:line="268" w:lineRule="auto"/>
        <w:ind w:left="360" w:right="358" w:firstLine="399"/>
        <w:jc w:val="both"/>
      </w:pPr>
      <w:r>
        <w:rPr>
          <w:color w:val="231F20"/>
        </w:rPr>
        <w:t>Insurance adjusters also should be aware that the North Carolina Department of Insurance does not award credit to non-resident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adjusters with North Carolina licenses unless domiciled in North Carolina as an adjuster. For general information concerning licensing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adjusters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Carolina,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(919)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807-6800.</w:t>
      </w:r>
    </w:p>
    <w:p w14:paraId="6F8ABDC9" w14:textId="77777777" w:rsidR="00BB2D21" w:rsidRDefault="00AD6F69">
      <w:pPr>
        <w:pStyle w:val="Heading2"/>
        <w:spacing w:before="169"/>
      </w:pPr>
      <w:r>
        <w:rPr>
          <w:color w:val="231F20"/>
        </w:rPr>
        <w:t>Materials</w:t>
      </w:r>
    </w:p>
    <w:p w14:paraId="6F8ABDCA" w14:textId="77777777" w:rsidR="00BB2D21" w:rsidRDefault="00AD6F69">
      <w:pPr>
        <w:pStyle w:val="BodyText"/>
        <w:spacing w:before="1" w:line="268" w:lineRule="auto"/>
        <w:ind w:left="360" w:right="357" w:firstLine="399"/>
        <w:jc w:val="both"/>
      </w:pPr>
      <w:r>
        <w:rPr>
          <w:color w:val="231F20"/>
          <w:w w:val="95"/>
        </w:rPr>
        <w:t>Attendees will be able to download the materials via internet prior to the conference. Please look for the link in an email announcement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from </w:t>
      </w:r>
      <w:hyperlink r:id="rId10">
        <w:r>
          <w:rPr>
            <w:color w:val="231F20"/>
          </w:rPr>
          <w:t xml:space="preserve">IWCF@bellsouth.net </w:t>
        </w:r>
      </w:hyperlink>
      <w:r>
        <w:rPr>
          <w:color w:val="231F20"/>
        </w:rPr>
        <w:t>when the materials are available.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Please provide an accurate and legible email address when you register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receipt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instructions.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 xml:space="preserve"> </w:t>
      </w:r>
      <w:hyperlink r:id="rId11">
        <w:r>
          <w:rPr>
            <w:color w:val="231F20"/>
            <w:u w:val="single" w:color="0562C1"/>
          </w:rPr>
          <w:t>IWCF@bellsouth.net</w:t>
        </w:r>
        <w:r>
          <w:rPr>
            <w:color w:val="231F20"/>
            <w:spacing w:val="-2"/>
          </w:rPr>
          <w:t xml:space="preserve"> </w:t>
        </w:r>
      </w:hyperlink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contact.</w:t>
      </w:r>
    </w:p>
    <w:p w14:paraId="6F8ABDCB" w14:textId="77777777" w:rsidR="00BB2D21" w:rsidRDefault="00AD6F69">
      <w:pPr>
        <w:pStyle w:val="Heading2"/>
      </w:pPr>
      <w:r>
        <w:rPr>
          <w:color w:val="231F20"/>
          <w:spacing w:val="-1"/>
        </w:rPr>
        <w:t>Hotel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Information</w:t>
      </w:r>
    </w:p>
    <w:p w14:paraId="6F8ABDCC" w14:textId="77777777" w:rsidR="00BB2D21" w:rsidRDefault="00AD6F69">
      <w:pPr>
        <w:ind w:left="416" w:right="416"/>
        <w:jc w:val="center"/>
        <w:rPr>
          <w:b/>
        </w:rPr>
      </w:pPr>
      <w:r>
        <w:rPr>
          <w:b/>
          <w:color w:val="231F20"/>
          <w:w w:val="95"/>
        </w:rPr>
        <w:t>The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host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hotel</w:t>
      </w:r>
      <w:r>
        <w:rPr>
          <w:b/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>for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our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conference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is:</w:t>
      </w:r>
    </w:p>
    <w:p w14:paraId="6F8ABDCD" w14:textId="77777777" w:rsidR="00BB2D21" w:rsidRDefault="00AD6F69">
      <w:pPr>
        <w:pStyle w:val="Heading3"/>
        <w:spacing w:before="17"/>
        <w:ind w:right="416"/>
      </w:pP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RALEIGH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MARRIOTT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CITY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CENTER</w:t>
      </w:r>
    </w:p>
    <w:p w14:paraId="6F8ABDCE" w14:textId="77777777" w:rsidR="00BB2D21" w:rsidRDefault="00AD6F69">
      <w:pPr>
        <w:pStyle w:val="BodyText"/>
        <w:spacing w:before="16"/>
        <w:ind w:left="416" w:right="416"/>
        <w:jc w:val="center"/>
      </w:pPr>
      <w:r>
        <w:rPr>
          <w:color w:val="231F20"/>
        </w:rPr>
        <w:t>501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Fayetteville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Street,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Raleigh,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27601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•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Center</w:t>
      </w:r>
    </w:p>
    <w:p w14:paraId="6F8ABDCF" w14:textId="77777777" w:rsidR="00BB2D21" w:rsidRDefault="00AD6F69">
      <w:pPr>
        <w:pStyle w:val="Heading4"/>
        <w:spacing w:before="73"/>
      </w:pPr>
      <w:r>
        <w:rPr>
          <w:color w:val="231F20"/>
          <w:w w:val="95"/>
        </w:rPr>
        <w:t>Conference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Rate: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$205.00/night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•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Rate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Cut-Off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Date: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September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7,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2021</w:t>
      </w:r>
    </w:p>
    <w:p w14:paraId="6F8ABDD0" w14:textId="77777777" w:rsidR="00BB2D21" w:rsidRDefault="00AD6F69">
      <w:pPr>
        <w:pStyle w:val="BodyText"/>
        <w:spacing w:before="72" w:line="256" w:lineRule="auto"/>
        <w:ind w:left="360" w:right="357" w:hanging="1"/>
        <w:jc w:val="center"/>
      </w:pP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conference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rate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cut-off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date;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reservations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early.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338FE9"/>
          <w:u w:val="single" w:color="0562C1"/>
        </w:rPr>
        <w:t>book</w:t>
      </w:r>
      <w:r>
        <w:rPr>
          <w:color w:val="338FE9"/>
          <w:spacing w:val="-7"/>
          <w:u w:val="single" w:color="0562C1"/>
        </w:rPr>
        <w:t xml:space="preserve"> </w:t>
      </w:r>
      <w:r>
        <w:rPr>
          <w:color w:val="338FE9"/>
          <w:u w:val="single" w:color="0562C1"/>
        </w:rPr>
        <w:t>your</w:t>
      </w:r>
      <w:r>
        <w:rPr>
          <w:color w:val="338FE9"/>
          <w:spacing w:val="-7"/>
          <w:u w:val="single" w:color="0562C1"/>
        </w:rPr>
        <w:t xml:space="preserve"> </w:t>
      </w:r>
      <w:r>
        <w:rPr>
          <w:color w:val="338FE9"/>
          <w:u w:val="single" w:color="0562C1"/>
        </w:rPr>
        <w:t>group</w:t>
      </w:r>
      <w:r>
        <w:rPr>
          <w:color w:val="338FE9"/>
          <w:spacing w:val="-8"/>
          <w:u w:val="single" w:color="0562C1"/>
        </w:rPr>
        <w:t xml:space="preserve"> </w:t>
      </w:r>
      <w:r>
        <w:rPr>
          <w:color w:val="338FE9"/>
          <w:u w:val="single" w:color="0562C1"/>
        </w:rPr>
        <w:t>rate</w:t>
      </w:r>
      <w:r>
        <w:rPr>
          <w:color w:val="338FE9"/>
          <w:spacing w:val="-8"/>
          <w:u w:val="single" w:color="0562C1"/>
        </w:rPr>
        <w:t xml:space="preserve"> </w:t>
      </w:r>
      <w:r>
        <w:rPr>
          <w:color w:val="338FE9"/>
          <w:u w:val="single" w:color="0562C1"/>
        </w:rPr>
        <w:t>for</w:t>
      </w:r>
      <w:r>
        <w:rPr>
          <w:color w:val="338FE9"/>
          <w:spacing w:val="-6"/>
          <w:u w:val="single" w:color="0562C1"/>
        </w:rPr>
        <w:t xml:space="preserve"> </w:t>
      </w:r>
      <w:r>
        <w:rPr>
          <w:color w:val="338FE9"/>
          <w:u w:val="single" w:color="0562C1"/>
        </w:rPr>
        <w:t>North</w:t>
      </w:r>
      <w:r>
        <w:rPr>
          <w:color w:val="338FE9"/>
          <w:spacing w:val="-8"/>
          <w:u w:val="single" w:color="0562C1"/>
        </w:rPr>
        <w:t xml:space="preserve"> </w:t>
      </w:r>
      <w:r>
        <w:rPr>
          <w:color w:val="338FE9"/>
          <w:u w:val="single" w:color="0562C1"/>
        </w:rPr>
        <w:t>Carolina</w:t>
      </w:r>
      <w:r>
        <w:rPr>
          <w:color w:val="338FE9"/>
          <w:spacing w:val="-11"/>
          <w:u w:val="single" w:color="0562C1"/>
        </w:rPr>
        <w:t xml:space="preserve"> </w:t>
      </w:r>
      <w:r>
        <w:rPr>
          <w:color w:val="338FE9"/>
          <w:u w:val="single" w:color="0562C1"/>
        </w:rPr>
        <w:t>Workers</w:t>
      </w:r>
      <w:r>
        <w:rPr>
          <w:color w:val="338FE9"/>
          <w:spacing w:val="-7"/>
          <w:u w:val="single" w:color="0562C1"/>
        </w:rPr>
        <w:t xml:space="preserve"> </w:t>
      </w:r>
      <w:r>
        <w:rPr>
          <w:color w:val="338FE9"/>
          <w:u w:val="single" w:color="0562C1"/>
        </w:rPr>
        <w:t>Compensation</w:t>
      </w:r>
      <w:r>
        <w:rPr>
          <w:color w:val="338FE9"/>
          <w:spacing w:val="-7"/>
          <w:u w:val="single" w:color="0562C1"/>
        </w:rPr>
        <w:t xml:space="preserve"> </w:t>
      </w:r>
      <w:r>
        <w:rPr>
          <w:color w:val="338FE9"/>
          <w:u w:val="single" w:color="0562C1"/>
        </w:rPr>
        <w:t>Conference</w:t>
      </w:r>
      <w:r>
        <w:rPr>
          <w:color w:val="1D2128"/>
        </w:rPr>
        <w:t>.</w:t>
      </w:r>
      <w:r>
        <w:rPr>
          <w:color w:val="1D2128"/>
          <w:spacing w:val="-6"/>
        </w:rPr>
        <w:t xml:space="preserve"> </w:t>
      </w:r>
      <w:r>
        <w:rPr>
          <w:color w:val="1D2128"/>
        </w:rPr>
        <w:t>Or</w:t>
      </w:r>
      <w:r>
        <w:rPr>
          <w:color w:val="1D2128"/>
          <w:spacing w:val="-7"/>
        </w:rPr>
        <w:t xml:space="preserve"> </w:t>
      </w:r>
      <w:r>
        <w:rPr>
          <w:color w:val="1D2128"/>
        </w:rPr>
        <w:t>call</w:t>
      </w:r>
      <w:r>
        <w:rPr>
          <w:color w:val="1D2128"/>
          <w:spacing w:val="-8"/>
        </w:rPr>
        <w:t xml:space="preserve"> </w:t>
      </w:r>
      <w:r>
        <w:rPr>
          <w:color w:val="1F487C"/>
        </w:rPr>
        <w:t>888-236-2427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(hold</w:t>
      </w:r>
      <w:r>
        <w:rPr>
          <w:color w:val="1F487C"/>
          <w:spacing w:val="-7"/>
        </w:rPr>
        <w:t xml:space="preserve"> </w:t>
      </w:r>
      <w:r>
        <w:rPr>
          <w:color w:val="1F487C"/>
        </w:rPr>
        <w:t>times</w:t>
      </w:r>
      <w:r>
        <w:rPr>
          <w:color w:val="1F487C"/>
          <w:spacing w:val="-8"/>
        </w:rPr>
        <w:t xml:space="preserve"> </w:t>
      </w:r>
      <w:r>
        <w:rPr>
          <w:color w:val="1F487C"/>
        </w:rPr>
        <w:t>may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be</w:t>
      </w:r>
      <w:r>
        <w:rPr>
          <w:color w:val="1F487C"/>
          <w:spacing w:val="-8"/>
        </w:rPr>
        <w:t xml:space="preserve"> </w:t>
      </w:r>
      <w:r>
        <w:rPr>
          <w:color w:val="1F487C"/>
        </w:rPr>
        <w:t>lengthy).</w:t>
      </w:r>
    </w:p>
    <w:p w14:paraId="6F8ABDD1" w14:textId="77777777" w:rsidR="00BB2D21" w:rsidRDefault="00AD6F69">
      <w:pPr>
        <w:pStyle w:val="Heading2"/>
        <w:spacing w:before="143" w:line="302" w:lineRule="exact"/>
      </w:pPr>
      <w:r>
        <w:rPr>
          <w:color w:val="231F20"/>
          <w:w w:val="95"/>
        </w:rPr>
        <w:t>Raleigh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Center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Parking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Information</w:t>
      </w:r>
    </w:p>
    <w:p w14:paraId="6F8ABDD2" w14:textId="77777777" w:rsidR="00BB2D21" w:rsidRDefault="00AD6F69">
      <w:pPr>
        <w:pStyle w:val="BodyText"/>
        <w:spacing w:line="230" w:lineRule="auto"/>
        <w:ind w:left="360" w:right="356"/>
        <w:jc w:val="both"/>
      </w:pPr>
      <w:r>
        <w:rPr>
          <w:color w:val="231F20"/>
        </w:rPr>
        <w:t>Please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Convention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hyperlink r:id="rId12">
        <w:r>
          <w:rPr>
            <w:color w:val="231F20"/>
          </w:rPr>
          <w:t>www.raleighconvention.com/directions</w:t>
        </w:r>
        <w:r>
          <w:rPr>
            <w:color w:val="231F20"/>
            <w:spacing w:val="-7"/>
          </w:rPr>
          <w:t xml:space="preserve"> </w:t>
        </w:r>
      </w:hyperlink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garages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Deck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Marriott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Deck,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Lenoir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 Salisbury Streets). Please check back prior to your arrival for the cost, availability, and instructions for discount event parking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attendees.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Marriott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guests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self-park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valet-park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Exhibitors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underground parking garage of the Convention Center located on the corner of Lenoir and Dawson Streets to unload booth 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attendant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unloading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arrival.</w:t>
      </w:r>
    </w:p>
    <w:p w14:paraId="6F8ABDD3" w14:textId="77777777" w:rsidR="00BB2D21" w:rsidRDefault="00BB2D21">
      <w:pPr>
        <w:pStyle w:val="BodyText"/>
        <w:rPr>
          <w:sz w:val="20"/>
        </w:rPr>
      </w:pPr>
    </w:p>
    <w:p w14:paraId="6F8ABDD4" w14:textId="77777777" w:rsidR="00BB2D21" w:rsidRDefault="00BB2D21">
      <w:pPr>
        <w:pStyle w:val="BodyText"/>
        <w:rPr>
          <w:sz w:val="20"/>
        </w:rPr>
      </w:pPr>
    </w:p>
    <w:p w14:paraId="6F8ABDD5" w14:textId="77777777" w:rsidR="00BB2D21" w:rsidRDefault="00BB2D21">
      <w:pPr>
        <w:pStyle w:val="BodyText"/>
        <w:rPr>
          <w:sz w:val="20"/>
        </w:rPr>
      </w:pPr>
    </w:p>
    <w:p w14:paraId="6F8ABDD6" w14:textId="77777777" w:rsidR="00BB2D21" w:rsidRDefault="00BB2D21">
      <w:pPr>
        <w:pStyle w:val="BodyText"/>
        <w:rPr>
          <w:sz w:val="20"/>
        </w:rPr>
      </w:pPr>
    </w:p>
    <w:p w14:paraId="6F8ABDD7" w14:textId="77777777" w:rsidR="00BB2D21" w:rsidRDefault="00BB2D21">
      <w:pPr>
        <w:pStyle w:val="BodyText"/>
        <w:rPr>
          <w:sz w:val="20"/>
        </w:rPr>
      </w:pPr>
    </w:p>
    <w:p w14:paraId="6F8ABDD8" w14:textId="77777777" w:rsidR="00BB2D21" w:rsidRDefault="00BB2D21">
      <w:pPr>
        <w:pStyle w:val="BodyText"/>
        <w:rPr>
          <w:sz w:val="20"/>
        </w:rPr>
      </w:pPr>
    </w:p>
    <w:p w14:paraId="6F8ABDD9" w14:textId="77777777" w:rsidR="00BB2D21" w:rsidRDefault="00BB2D21">
      <w:pPr>
        <w:pStyle w:val="BodyText"/>
        <w:rPr>
          <w:sz w:val="20"/>
        </w:rPr>
      </w:pPr>
    </w:p>
    <w:p w14:paraId="6F8ABDDA" w14:textId="77777777" w:rsidR="00BB2D21" w:rsidRDefault="00BB2D21">
      <w:pPr>
        <w:pStyle w:val="BodyText"/>
        <w:spacing w:before="2"/>
        <w:rPr>
          <w:sz w:val="17"/>
        </w:rPr>
      </w:pPr>
    </w:p>
    <w:p w14:paraId="6F8ABDDB" w14:textId="77777777" w:rsidR="00BB2D21" w:rsidRDefault="00AD6F69">
      <w:pPr>
        <w:spacing w:before="102"/>
        <w:ind w:left="21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0"/>
          <w:sz w:val="16"/>
        </w:rPr>
        <w:t>Photo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credit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VisitRaleigh.com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and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Photographer</w:t>
      </w:r>
      <w:r>
        <w:rPr>
          <w:rFonts w:ascii="Trebuchet MS"/>
          <w:i/>
          <w:color w:val="231F20"/>
          <w:spacing w:val="-1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Brian</w:t>
      </w:r>
      <w:r>
        <w:rPr>
          <w:rFonts w:ascii="Trebuchet MS"/>
          <w:i/>
          <w:color w:val="231F20"/>
          <w:spacing w:val="-14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Gassell</w:t>
      </w:r>
      <w:proofErr w:type="spellEnd"/>
    </w:p>
    <w:p w14:paraId="6F8ABDDC" w14:textId="77777777" w:rsidR="00BB2D21" w:rsidRDefault="00BB2D21">
      <w:pPr>
        <w:rPr>
          <w:rFonts w:ascii="Trebuchet MS"/>
          <w:sz w:val="16"/>
        </w:rPr>
        <w:sectPr w:rsidR="00BB2D21">
          <w:headerReference w:type="default" r:id="rId13"/>
          <w:pgSz w:w="12240" w:h="15840"/>
          <w:pgMar w:top="1880" w:right="0" w:bottom="0" w:left="0" w:header="0" w:footer="0" w:gutter="0"/>
          <w:cols w:space="720"/>
        </w:sectPr>
      </w:pPr>
    </w:p>
    <w:p w14:paraId="6F8ABDDD" w14:textId="77777777" w:rsidR="00BB2D21" w:rsidRDefault="00BB2D21">
      <w:pPr>
        <w:pStyle w:val="BodyText"/>
        <w:spacing w:before="2"/>
        <w:rPr>
          <w:rFonts w:ascii="Trebuchet MS"/>
          <w:i/>
          <w:sz w:val="11"/>
        </w:rPr>
      </w:pPr>
    </w:p>
    <w:p w14:paraId="6F8ABDDE" w14:textId="77777777" w:rsidR="00BB2D21" w:rsidRDefault="00AD6F69">
      <w:pPr>
        <w:pStyle w:val="Heading1"/>
        <w:spacing w:before="101"/>
        <w:rPr>
          <w:rFonts w:ascii="Garamond"/>
        </w:rPr>
      </w:pPr>
      <w:r>
        <w:rPr>
          <w:rFonts w:ascii="Garamond"/>
          <w:color w:val="231F20"/>
          <w:w w:val="90"/>
        </w:rPr>
        <w:t>TENTATIVE</w:t>
      </w:r>
      <w:r>
        <w:rPr>
          <w:rFonts w:ascii="Garamond"/>
          <w:color w:val="231F20"/>
          <w:spacing w:val="17"/>
          <w:w w:val="90"/>
        </w:rPr>
        <w:t xml:space="preserve"> </w:t>
      </w:r>
      <w:r>
        <w:rPr>
          <w:rFonts w:ascii="Garamond"/>
          <w:color w:val="231F20"/>
          <w:w w:val="90"/>
        </w:rPr>
        <w:t>TOPICS</w:t>
      </w:r>
    </w:p>
    <w:p w14:paraId="6F8ABDDF" w14:textId="77777777" w:rsidR="00BB2D21" w:rsidRDefault="00AD6F69">
      <w:pPr>
        <w:pStyle w:val="BodyText"/>
        <w:spacing w:before="116" w:line="271" w:lineRule="auto"/>
        <w:ind w:left="3450" w:right="3447" w:firstLine="664"/>
      </w:pPr>
      <w:r>
        <w:rPr>
          <w:color w:val="231F20"/>
        </w:rPr>
        <w:t>Social Media: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Maximizing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</w:t>
      </w:r>
    </w:p>
    <w:p w14:paraId="6F8ABDE0" w14:textId="77777777" w:rsidR="00BB2D21" w:rsidRDefault="00AD6F69">
      <w:pPr>
        <w:pStyle w:val="BodyText"/>
        <w:spacing w:before="1" w:line="271" w:lineRule="auto"/>
        <w:ind w:left="2624" w:right="2622"/>
        <w:jc w:val="center"/>
      </w:pPr>
      <w:r>
        <w:rPr>
          <w:color w:val="231F20"/>
        </w:rPr>
        <w:t>Medicare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Asides,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Maximizing Post-Injury 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</w:p>
    <w:p w14:paraId="6F8ABDE1" w14:textId="77777777" w:rsidR="00BB2D21" w:rsidRDefault="00AD6F69">
      <w:pPr>
        <w:pStyle w:val="BodyText"/>
        <w:spacing w:before="1" w:line="271" w:lineRule="auto"/>
        <w:ind w:left="4486" w:right="4484"/>
        <w:jc w:val="center"/>
      </w:pPr>
      <w:r>
        <w:rPr>
          <w:color w:val="231F20"/>
        </w:rPr>
        <w:t>Rehabilitation Case Manager Ethics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Recent Developments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Mediation</w:t>
      </w:r>
    </w:p>
    <w:p w14:paraId="6F8ABDE2" w14:textId="77777777" w:rsidR="00BB2D21" w:rsidRDefault="00AD6F69">
      <w:pPr>
        <w:pStyle w:val="BodyText"/>
        <w:spacing w:line="271" w:lineRule="auto"/>
        <w:ind w:left="3105" w:right="3103"/>
        <w:jc w:val="center"/>
      </w:pPr>
      <w:r>
        <w:rPr>
          <w:color w:val="231F20"/>
          <w:w w:val="95"/>
        </w:rPr>
        <w:t>Compassion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Fatigue: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Price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Pay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Professional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Solvers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Adjusters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Attorneys</w:t>
      </w:r>
    </w:p>
    <w:p w14:paraId="6F8ABDE3" w14:textId="77777777" w:rsidR="00BB2D21" w:rsidRDefault="00AD6F69">
      <w:pPr>
        <w:pStyle w:val="BodyText"/>
        <w:spacing w:before="1"/>
        <w:ind w:left="416" w:right="416"/>
        <w:jc w:val="center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Chair</w:t>
      </w:r>
    </w:p>
    <w:p w14:paraId="6F8ABDE4" w14:textId="77777777" w:rsidR="00BB2D21" w:rsidRDefault="00AD6F69">
      <w:pPr>
        <w:pStyle w:val="BodyText"/>
        <w:spacing w:before="32" w:line="271" w:lineRule="auto"/>
        <w:ind w:left="2839" w:right="2836" w:firstLine="710"/>
      </w:pPr>
      <w:r>
        <w:rPr>
          <w:color w:val="231F20"/>
        </w:rPr>
        <w:t>Practical Tips for Successful Appeals to the Full 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Non-Pharmacological,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Multi-Disciplinary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Options</w:t>
      </w:r>
    </w:p>
    <w:p w14:paraId="6F8ABDE5" w14:textId="77777777" w:rsidR="00BB2D21" w:rsidRDefault="00AD6F69">
      <w:pPr>
        <w:pStyle w:val="BodyText"/>
        <w:spacing w:before="1"/>
        <w:ind w:left="416" w:right="416"/>
        <w:jc w:val="center"/>
      </w:pPr>
      <w:r>
        <w:rPr>
          <w:color w:val="231F20"/>
        </w:rPr>
        <w:t>Implicit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Compensation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Cases</w:t>
      </w:r>
    </w:p>
    <w:p w14:paraId="6F8ABDE6" w14:textId="77777777" w:rsidR="00BB2D21" w:rsidRDefault="00AD6F69">
      <w:pPr>
        <w:pStyle w:val="BodyText"/>
        <w:spacing w:before="33" w:line="271" w:lineRule="auto"/>
        <w:ind w:left="3434" w:right="3432"/>
        <w:jc w:val="center"/>
      </w:pPr>
      <w:r>
        <w:rPr>
          <w:color w:val="231F20"/>
        </w:rPr>
        <w:t>Update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Rulemaking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Secretary’s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Deputy Commissioner Section Updates and Hot Topics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Clerk’s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Claims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Case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</w:t>
      </w:r>
    </w:p>
    <w:p w14:paraId="6F8ABDE7" w14:textId="77777777" w:rsidR="00BB2D21" w:rsidRDefault="00AD6F69">
      <w:pPr>
        <w:pStyle w:val="BodyText"/>
        <w:spacing w:before="1"/>
        <w:ind w:left="416" w:right="416"/>
        <w:jc w:val="center"/>
      </w:pPr>
      <w:r>
        <w:rPr>
          <w:color w:val="231F20"/>
        </w:rPr>
        <w:t>Case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Update</w:t>
      </w:r>
    </w:p>
    <w:p w14:paraId="6F8ABDE8" w14:textId="77777777" w:rsidR="00BB2D21" w:rsidRDefault="00BB2D21">
      <w:pPr>
        <w:pStyle w:val="BodyText"/>
        <w:spacing w:before="4"/>
        <w:rPr>
          <w:sz w:val="21"/>
        </w:rPr>
      </w:pPr>
    </w:p>
    <w:p w14:paraId="6F8ABDE9" w14:textId="77777777" w:rsidR="00BB2D21" w:rsidRDefault="00AD6F69">
      <w:pPr>
        <w:pStyle w:val="Heading1"/>
        <w:spacing w:before="0"/>
        <w:rPr>
          <w:rFonts w:ascii="Garamond"/>
        </w:rPr>
      </w:pPr>
      <w:r>
        <w:rPr>
          <w:rFonts w:ascii="Garamond"/>
          <w:color w:val="231F20"/>
          <w:w w:val="95"/>
        </w:rPr>
        <w:t>SCHEDULE</w:t>
      </w:r>
      <w:r>
        <w:rPr>
          <w:rFonts w:ascii="Garamond"/>
          <w:color w:val="231F20"/>
          <w:spacing w:val="-1"/>
          <w:w w:val="95"/>
        </w:rPr>
        <w:t xml:space="preserve"> </w:t>
      </w:r>
      <w:r>
        <w:rPr>
          <w:rFonts w:ascii="Garamond"/>
          <w:color w:val="231F20"/>
          <w:w w:val="95"/>
        </w:rPr>
        <w:t>OF</w:t>
      </w:r>
      <w:r>
        <w:rPr>
          <w:rFonts w:ascii="Garamond"/>
          <w:color w:val="231F20"/>
          <w:spacing w:val="-1"/>
          <w:w w:val="95"/>
        </w:rPr>
        <w:t xml:space="preserve"> </w:t>
      </w:r>
      <w:r>
        <w:rPr>
          <w:rFonts w:ascii="Garamond"/>
          <w:color w:val="231F20"/>
          <w:w w:val="95"/>
        </w:rPr>
        <w:t>SESSIONS</w:t>
      </w:r>
    </w:p>
    <w:p w14:paraId="6F8ABDEA" w14:textId="77777777" w:rsidR="00BB2D21" w:rsidRDefault="00BB2D21">
      <w:pPr>
        <w:pStyle w:val="BodyText"/>
        <w:spacing w:before="2"/>
        <w:rPr>
          <w:b/>
          <w:sz w:val="11"/>
        </w:rPr>
      </w:pPr>
    </w:p>
    <w:p w14:paraId="6F8ABDEB" w14:textId="77777777" w:rsidR="00BB2D21" w:rsidRDefault="00BB2D21">
      <w:pPr>
        <w:rPr>
          <w:sz w:val="11"/>
        </w:rPr>
        <w:sectPr w:rsidR="00BB2D21">
          <w:pgSz w:w="12240" w:h="15840"/>
          <w:pgMar w:top="1880" w:right="0" w:bottom="0" w:left="0" w:header="0" w:footer="0" w:gutter="0"/>
          <w:cols w:space="720"/>
        </w:sectPr>
      </w:pPr>
    </w:p>
    <w:p w14:paraId="6F8ABDEC" w14:textId="77777777" w:rsidR="00BB2D21" w:rsidRDefault="00AD6F69">
      <w:pPr>
        <w:pStyle w:val="Heading3"/>
        <w:ind w:left="1824"/>
        <w:jc w:val="left"/>
      </w:pPr>
      <w:r>
        <w:rPr>
          <w:color w:val="231F20"/>
          <w:spacing w:val="-2"/>
        </w:rPr>
        <w:t>WEDNESDAY,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OCTOBER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6,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2021</w:t>
      </w:r>
    </w:p>
    <w:p w14:paraId="6F8ABDED" w14:textId="77777777" w:rsidR="00BB2D21" w:rsidRDefault="00AD6F69">
      <w:pPr>
        <w:pStyle w:val="BodyText"/>
        <w:tabs>
          <w:tab w:val="left" w:pos="2299"/>
        </w:tabs>
        <w:spacing w:before="150"/>
        <w:ind w:left="720"/>
      </w:pPr>
      <w:r>
        <w:rPr>
          <w:color w:val="231F20"/>
          <w:w w:val="105"/>
        </w:rPr>
        <w:t>1:00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– 1:15 PM</w:t>
      </w:r>
      <w:r>
        <w:rPr>
          <w:color w:val="231F20"/>
          <w:w w:val="105"/>
        </w:rPr>
        <w:tab/>
      </w:r>
      <w:r>
        <w:rPr>
          <w:color w:val="231F20"/>
        </w:rPr>
        <w:t>Opening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Remarks</w:t>
      </w:r>
    </w:p>
    <w:p w14:paraId="6F8ABDEE" w14:textId="77777777" w:rsidR="00BB2D21" w:rsidRDefault="00AD6F69">
      <w:pPr>
        <w:pStyle w:val="BodyText"/>
        <w:tabs>
          <w:tab w:val="left" w:pos="2299"/>
        </w:tabs>
        <w:spacing w:before="73"/>
        <w:ind w:left="720"/>
      </w:pPr>
      <w:r>
        <w:rPr>
          <w:color w:val="231F20"/>
        </w:rPr>
        <w:t>1:15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3:15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PM</w:t>
      </w:r>
      <w:r>
        <w:rPr>
          <w:color w:val="231F20"/>
        </w:rPr>
        <w:tab/>
      </w:r>
      <w:r>
        <w:rPr>
          <w:color w:val="231F20"/>
          <w:spacing w:val="-1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Sessions</w:t>
      </w:r>
    </w:p>
    <w:p w14:paraId="6F8ABDEF" w14:textId="77777777" w:rsidR="00BB2D21" w:rsidRDefault="00AD6F69">
      <w:pPr>
        <w:tabs>
          <w:tab w:val="left" w:pos="2299"/>
        </w:tabs>
        <w:spacing w:before="72"/>
        <w:ind w:left="720"/>
        <w:rPr>
          <w:i/>
        </w:rPr>
      </w:pPr>
      <w:r>
        <w:rPr>
          <w:color w:val="231F20"/>
          <w:w w:val="105"/>
        </w:rPr>
        <w:t>3:15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– 3:45 PM</w:t>
      </w:r>
      <w:r>
        <w:rPr>
          <w:color w:val="231F20"/>
          <w:w w:val="105"/>
        </w:rPr>
        <w:tab/>
      </w:r>
      <w:r>
        <w:rPr>
          <w:i/>
          <w:color w:val="231F20"/>
        </w:rPr>
        <w:t>Break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Visit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Exhibit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Hall</w:t>
      </w:r>
    </w:p>
    <w:p w14:paraId="6F8ABDF0" w14:textId="77777777" w:rsidR="00BB2D21" w:rsidRDefault="00AD6F69">
      <w:pPr>
        <w:pStyle w:val="BodyText"/>
        <w:tabs>
          <w:tab w:val="left" w:pos="2299"/>
        </w:tabs>
        <w:spacing w:before="73"/>
        <w:ind w:left="720"/>
      </w:pPr>
      <w:r>
        <w:rPr>
          <w:color w:val="231F20"/>
        </w:rPr>
        <w:t>3:45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5:15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PM</w:t>
      </w:r>
      <w:r>
        <w:rPr>
          <w:color w:val="231F20"/>
        </w:rPr>
        <w:tab/>
      </w:r>
      <w:r>
        <w:rPr>
          <w:color w:val="231F20"/>
          <w:spacing w:val="-1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Sessions</w:t>
      </w:r>
    </w:p>
    <w:p w14:paraId="6F8ABDF1" w14:textId="77777777" w:rsidR="00BB2D21" w:rsidRDefault="00AD6F69">
      <w:pPr>
        <w:tabs>
          <w:tab w:val="left" w:pos="2299"/>
        </w:tabs>
        <w:spacing w:before="72"/>
        <w:ind w:left="720"/>
        <w:rPr>
          <w:i/>
        </w:rPr>
      </w:pPr>
      <w:r>
        <w:rPr>
          <w:color w:val="231F20"/>
          <w:w w:val="110"/>
        </w:rPr>
        <w:t>5:15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6:15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PM</w:t>
      </w:r>
      <w:r>
        <w:rPr>
          <w:color w:val="231F20"/>
          <w:w w:val="110"/>
        </w:rPr>
        <w:tab/>
      </w:r>
      <w:r>
        <w:rPr>
          <w:i/>
          <w:color w:val="231F20"/>
          <w:w w:val="105"/>
        </w:rPr>
        <w:t>Adjourn/Reception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Begins</w:t>
      </w:r>
    </w:p>
    <w:p w14:paraId="6F8ABDF2" w14:textId="77777777" w:rsidR="00BB2D21" w:rsidRDefault="00AD6F69">
      <w:pPr>
        <w:pStyle w:val="Heading3"/>
        <w:ind w:left="2092" w:right="1733"/>
      </w:pPr>
      <w:r>
        <w:rPr>
          <w:b w:val="0"/>
        </w:rPr>
        <w:br w:type="column"/>
      </w:r>
      <w:r>
        <w:rPr>
          <w:color w:val="231F20"/>
          <w:spacing w:val="-2"/>
        </w:rPr>
        <w:t>FRIDAY,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8,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2021</w:t>
      </w:r>
    </w:p>
    <w:p w14:paraId="6F8ABDF3" w14:textId="77777777" w:rsidR="00BB2D21" w:rsidRDefault="00AD6F69">
      <w:pPr>
        <w:pStyle w:val="BodyText"/>
        <w:tabs>
          <w:tab w:val="left" w:pos="2519"/>
        </w:tabs>
        <w:spacing w:before="73" w:line="309" w:lineRule="auto"/>
        <w:ind w:left="720" w:right="2144"/>
      </w:pPr>
      <w:r>
        <w:rPr>
          <w:color w:val="231F20"/>
          <w:w w:val="105"/>
        </w:rPr>
        <w:t>8:00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w w:val="105"/>
        </w:rPr>
        <w:tab/>
      </w:r>
      <w:r>
        <w:rPr>
          <w:color w:val="231F20"/>
        </w:rPr>
        <w:t>Continental Breakfast</w:t>
      </w:r>
      <w:r>
        <w:rPr>
          <w:color w:val="231F20"/>
          <w:spacing w:val="-52"/>
        </w:rPr>
        <w:t xml:space="preserve"> </w:t>
      </w:r>
      <w:r>
        <w:rPr>
          <w:color w:val="231F20"/>
          <w:w w:val="105"/>
        </w:rPr>
        <w:t>8:30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9:45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w w:val="105"/>
        </w:rPr>
        <w:tab/>
        <w:t>General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Sessions</w:t>
      </w:r>
    </w:p>
    <w:p w14:paraId="6F8ABDF4" w14:textId="77777777" w:rsidR="00BB2D21" w:rsidRDefault="00AD6F69">
      <w:pPr>
        <w:tabs>
          <w:tab w:val="left" w:pos="2519"/>
        </w:tabs>
        <w:spacing w:before="1"/>
        <w:ind w:left="720"/>
        <w:rPr>
          <w:i/>
        </w:rPr>
      </w:pPr>
      <w:r>
        <w:rPr>
          <w:color w:val="231F20"/>
          <w:w w:val="105"/>
        </w:rPr>
        <w:t>9:45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10:15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AM</w:t>
      </w:r>
      <w:r>
        <w:rPr>
          <w:color w:val="231F20"/>
          <w:w w:val="105"/>
        </w:rPr>
        <w:tab/>
      </w:r>
      <w:r>
        <w:rPr>
          <w:i/>
          <w:color w:val="231F20"/>
        </w:rPr>
        <w:t>Break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Visit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Exhibit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Hall</w:t>
      </w:r>
    </w:p>
    <w:p w14:paraId="6F8ABDF5" w14:textId="77777777" w:rsidR="00BB2D21" w:rsidRDefault="00AD6F69">
      <w:pPr>
        <w:pStyle w:val="BodyText"/>
        <w:tabs>
          <w:tab w:val="left" w:pos="2519"/>
        </w:tabs>
        <w:spacing w:before="73"/>
        <w:ind w:left="720"/>
      </w:pPr>
      <w:r>
        <w:rPr>
          <w:color w:val="231F20"/>
        </w:rPr>
        <w:t>10:15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12:30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PM</w:t>
      </w:r>
      <w:r>
        <w:rPr>
          <w:color w:val="231F20"/>
        </w:rPr>
        <w:tab/>
      </w:r>
      <w:r>
        <w:rPr>
          <w:color w:val="231F20"/>
          <w:spacing w:val="-1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Sessions</w:t>
      </w:r>
    </w:p>
    <w:p w14:paraId="6F8ABDF6" w14:textId="77777777" w:rsidR="00BB2D21" w:rsidRDefault="00AD6F69">
      <w:pPr>
        <w:tabs>
          <w:tab w:val="left" w:pos="2519"/>
        </w:tabs>
        <w:spacing w:before="72"/>
        <w:ind w:left="720"/>
        <w:rPr>
          <w:i/>
        </w:rPr>
      </w:pPr>
      <w:r>
        <w:rPr>
          <w:color w:val="231F20"/>
          <w:w w:val="110"/>
        </w:rPr>
        <w:t>12:30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PM</w:t>
      </w:r>
      <w:r>
        <w:rPr>
          <w:color w:val="231F20"/>
          <w:w w:val="110"/>
        </w:rPr>
        <w:tab/>
      </w:r>
      <w:r>
        <w:rPr>
          <w:i/>
          <w:color w:val="231F20"/>
          <w:w w:val="110"/>
        </w:rPr>
        <w:t>Adjourn</w:t>
      </w:r>
    </w:p>
    <w:p w14:paraId="6F8ABDF7" w14:textId="77777777" w:rsidR="00BB2D21" w:rsidRDefault="00BB2D21">
      <w:pPr>
        <w:sectPr w:rsidR="00BB2D21">
          <w:type w:val="continuous"/>
          <w:pgSz w:w="12240" w:h="15840"/>
          <w:pgMar w:top="740" w:right="0" w:bottom="280" w:left="0" w:header="0" w:footer="0" w:gutter="0"/>
          <w:cols w:num="2" w:space="720" w:equalWidth="0">
            <w:col w:w="5101" w:space="614"/>
            <w:col w:w="6525"/>
          </w:cols>
        </w:sectPr>
      </w:pPr>
    </w:p>
    <w:p w14:paraId="6F8ABDF8" w14:textId="77777777" w:rsidR="00BB2D21" w:rsidRDefault="00440FF6">
      <w:pPr>
        <w:rPr>
          <w:sz w:val="2"/>
          <w:szCs w:val="2"/>
        </w:rPr>
      </w:pPr>
      <w:r>
        <w:pict w14:anchorId="6F8ABE3C">
          <v:group id="docshapegroup13" o:spid="_x0000_s1249" style="position:absolute;margin-left:0;margin-top:508.35pt;width:612pt;height:283.7pt;z-index:15729664;mso-position-horizontal-relative:page;mso-position-vertical-relative:page" coordorigin=",10167" coordsize="12240,5674">
            <v:shape id="docshape14" o:spid="_x0000_s1257" type="#_x0000_t75" style="position:absolute;left:14;top:10166;width:12226;height:3917">
              <v:imagedata r:id="rId14" o:title=""/>
            </v:shape>
            <v:rect id="docshape15" o:spid="_x0000_s1256" style="position:absolute;top:14083;width:12240;height:1757" fillcolor="#5c6f7b" stroked="f"/>
            <v:line id="_x0000_s1255" style="position:absolute" from="360,14521" to="11880,14521" strokecolor="#d1d3d4" strokeweight="1pt"/>
            <v:line id="_x0000_s1254" style="position:absolute" from="360,15255" to="11880,15255" strokecolor="#d1d3d4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253" type="#_x0000_t202" style="position:absolute;left:720;top:10661;width:798;height:247" filled="f" stroked="f">
              <v:textbox inset="0,0,0,0">
                <w:txbxContent>
                  <w:p w14:paraId="6F8ABE95" w14:textId="77777777" w:rsidR="00BB2D21" w:rsidRDefault="00AD6F69">
                    <w:pPr>
                      <w:spacing w:line="245" w:lineRule="exact"/>
                    </w:pPr>
                    <w:r>
                      <w:rPr>
                        <w:color w:val="231F20"/>
                        <w:w w:val="105"/>
                      </w:rPr>
                      <w:t>8:00</w:t>
                    </w:r>
                    <w:r>
                      <w:rPr>
                        <w:color w:val="231F20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</w:rPr>
                      <w:t>AM</w:t>
                    </w:r>
                  </w:p>
                </w:txbxContent>
              </v:textbox>
            </v:shape>
            <v:shape id="docshape17" o:spid="_x0000_s1252" type="#_x0000_t202" style="position:absolute;left:1916;top:10261;width:3073;height:650" filled="f" stroked="f">
              <v:textbox inset="0,0,0,0">
                <w:txbxContent>
                  <w:p w14:paraId="6F8ABE96" w14:textId="77777777" w:rsidR="00BB2D21" w:rsidRDefault="00AD6F69">
                    <w:pPr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THURSDAY,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OCTOBER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7,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</w:rPr>
                      <w:t>2021</w:t>
                    </w:r>
                  </w:p>
                  <w:p w14:paraId="6F8ABE97" w14:textId="77777777" w:rsidR="00BB2D21" w:rsidRDefault="00AD6F69">
                    <w:pPr>
                      <w:spacing w:before="150"/>
                      <w:ind w:left="404"/>
                      <w:rPr>
                        <w:i/>
                      </w:rPr>
                    </w:pPr>
                    <w:r>
                      <w:rPr>
                        <w:i/>
                        <w:color w:val="231F20"/>
                        <w:w w:val="110"/>
                      </w:rPr>
                      <w:t>Continental</w:t>
                    </w:r>
                    <w:r>
                      <w:rPr>
                        <w:i/>
                        <w:color w:val="231F20"/>
                        <w:spacing w:val="-11"/>
                        <w:w w:val="11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10"/>
                      </w:rPr>
                      <w:t>Breakfast</w:t>
                    </w:r>
                  </w:p>
                </w:txbxContent>
              </v:textbox>
            </v:shape>
            <v:shape id="docshape18" o:spid="_x0000_s1251" type="#_x0000_t202" style="position:absolute;left:720;top:10981;width:5462;height:2490" filled="f" stroked="f">
              <v:textbox inset="0,0,0,0">
                <w:txbxContent>
                  <w:p w14:paraId="6F8ABE98" w14:textId="77777777" w:rsidR="00BB2D21" w:rsidRDefault="00AD6F69">
                    <w:pPr>
                      <w:tabs>
                        <w:tab w:val="left" w:pos="1599"/>
                      </w:tabs>
                      <w:spacing w:line="245" w:lineRule="exact"/>
                    </w:pPr>
                    <w:r>
                      <w:rPr>
                        <w:color w:val="231F20"/>
                      </w:rPr>
                      <w:t>8:30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–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9:30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spacing w:val="-1"/>
                      </w:rPr>
                      <w:t>General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</w:rPr>
                      <w:t>Sessions</w:t>
                    </w:r>
                  </w:p>
                  <w:p w14:paraId="6F8ABE99" w14:textId="77777777" w:rsidR="00BB2D21" w:rsidRDefault="00AD6F69">
                    <w:pPr>
                      <w:spacing w:before="72"/>
                      <w:rPr>
                        <w:i/>
                      </w:rPr>
                    </w:pPr>
                    <w:r>
                      <w:rPr>
                        <w:color w:val="231F20"/>
                      </w:rPr>
                      <w:t>9:30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–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10:00</w:t>
                    </w:r>
                    <w:r>
                      <w:rPr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AM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Break</w:t>
                    </w:r>
                    <w:r>
                      <w:rPr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Visit</w:t>
                    </w:r>
                    <w:r>
                      <w:rPr>
                        <w:i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Exhibit</w:t>
                    </w:r>
                    <w:r>
                      <w:rPr>
                        <w:i/>
                        <w:color w:val="231F20"/>
                        <w:spacing w:val="8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Hall</w:t>
                    </w:r>
                  </w:p>
                  <w:p w14:paraId="6F8ABE9A" w14:textId="77777777" w:rsidR="00BB2D21" w:rsidRDefault="00AD6F69">
                    <w:pPr>
                      <w:spacing w:before="73"/>
                      <w:rPr>
                        <w:b/>
                      </w:rPr>
                    </w:pPr>
                    <w:r>
                      <w:rPr>
                        <w:color w:val="231F20"/>
                        <w:w w:val="90"/>
                      </w:rPr>
                      <w:t>10:00</w:t>
                    </w:r>
                    <w:r>
                      <w:rPr>
                        <w:color w:val="231F20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–</w:t>
                    </w:r>
                    <w:r>
                      <w:rPr>
                        <w:color w:val="231F20"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12:00</w:t>
                    </w:r>
                    <w:r>
                      <w:rPr>
                        <w:color w:val="231F20"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PM</w:t>
                    </w:r>
                    <w:r>
                      <w:rPr>
                        <w:color w:val="231F20"/>
                        <w:spacing w:val="6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Concurrent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Breakout</w:t>
                    </w:r>
                    <w:r>
                      <w:rPr>
                        <w:b/>
                        <w:color w:val="231F20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Sessions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(Choose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</w:t>
                    </w:r>
                    <w:r>
                      <w:rPr>
                        <w:b/>
                        <w:color w:val="231F20"/>
                        <w:spacing w:val="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of</w:t>
                    </w:r>
                    <w:r>
                      <w:rPr>
                        <w:b/>
                        <w:color w:val="231F20"/>
                        <w:spacing w:val="9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II)</w:t>
                    </w:r>
                  </w:p>
                  <w:p w14:paraId="6F8ABE9B" w14:textId="77777777" w:rsidR="00BB2D21" w:rsidRDefault="00AD6F69">
                    <w:pPr>
                      <w:spacing w:before="72"/>
                      <w:rPr>
                        <w:i/>
                      </w:rPr>
                    </w:pPr>
                    <w:r>
                      <w:rPr>
                        <w:color w:val="231F20"/>
                        <w:w w:val="110"/>
                      </w:rPr>
                      <w:t>12:00</w:t>
                    </w:r>
                    <w:r>
                      <w:rPr>
                        <w:color w:val="231F20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1:30</w:t>
                    </w:r>
                    <w:r>
                      <w:rPr>
                        <w:color w:val="231F20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PM</w:t>
                    </w:r>
                    <w:r>
                      <w:rPr>
                        <w:color w:val="231F20"/>
                        <w:spacing w:val="6"/>
                        <w:w w:val="11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10"/>
                      </w:rPr>
                      <w:t>Luncheon</w:t>
                    </w:r>
                    <w:r>
                      <w:rPr>
                        <w:i/>
                        <w:color w:val="231F20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110"/>
                      </w:rPr>
                      <w:t>(included)</w:t>
                    </w:r>
                  </w:p>
                  <w:p w14:paraId="6F8ABE9C" w14:textId="77777777" w:rsidR="00BB2D21" w:rsidRDefault="00AD6F69">
                    <w:pPr>
                      <w:tabs>
                        <w:tab w:val="left" w:pos="1599"/>
                      </w:tabs>
                      <w:spacing w:before="73"/>
                      <w:rPr>
                        <w:b/>
                      </w:rPr>
                    </w:pPr>
                    <w:r>
                      <w:rPr>
                        <w:color w:val="231F20"/>
                      </w:rPr>
                      <w:t>1:30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–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2:30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PM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b/>
                        <w:color w:val="231F20"/>
                        <w:w w:val="90"/>
                      </w:rPr>
                      <w:t>Concurrent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Breakout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Sessions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(Choose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of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II)</w:t>
                    </w:r>
                  </w:p>
                  <w:p w14:paraId="6F8ABE9D" w14:textId="77777777" w:rsidR="00BB2D21" w:rsidRDefault="00AD6F69">
                    <w:pPr>
                      <w:tabs>
                        <w:tab w:val="left" w:pos="1599"/>
                      </w:tabs>
                      <w:spacing w:before="72"/>
                      <w:rPr>
                        <w:i/>
                      </w:rPr>
                    </w:pPr>
                    <w:r>
                      <w:rPr>
                        <w:color w:val="231F20"/>
                        <w:w w:val="105"/>
                      </w:rPr>
                      <w:t>2:30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</w:rPr>
                      <w:t>– 3:00 PM</w:t>
                    </w:r>
                    <w:r>
                      <w:rPr>
                        <w:color w:val="231F20"/>
                        <w:w w:val="105"/>
                      </w:rPr>
                      <w:tab/>
                    </w:r>
                    <w:r>
                      <w:rPr>
                        <w:i/>
                        <w:color w:val="231F20"/>
                      </w:rPr>
                      <w:t>Break</w:t>
                    </w:r>
                    <w:r>
                      <w:rPr>
                        <w:i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–</w:t>
                    </w:r>
                    <w:r>
                      <w:rPr>
                        <w:i/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Visit</w:t>
                    </w:r>
                    <w:r>
                      <w:rPr>
                        <w:i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Exhibit</w:t>
                    </w:r>
                    <w:r>
                      <w:rPr>
                        <w:i/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i/>
                        <w:color w:val="231F20"/>
                      </w:rPr>
                      <w:t>Hall</w:t>
                    </w:r>
                  </w:p>
                  <w:p w14:paraId="6F8ABE9E" w14:textId="77777777" w:rsidR="00BB2D21" w:rsidRDefault="00AD6F69">
                    <w:pPr>
                      <w:tabs>
                        <w:tab w:val="left" w:pos="1599"/>
                      </w:tabs>
                      <w:spacing w:before="73"/>
                      <w:rPr>
                        <w:b/>
                      </w:rPr>
                    </w:pPr>
                    <w:r>
                      <w:rPr>
                        <w:color w:val="231F20"/>
                      </w:rPr>
                      <w:t>3:00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–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4:00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PM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b/>
                        <w:color w:val="231F20"/>
                        <w:w w:val="90"/>
                      </w:rPr>
                      <w:t>Concurrent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Breakout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Sessions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(Choose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</w:t>
                    </w:r>
                    <w:r>
                      <w:rPr>
                        <w:b/>
                        <w:color w:val="231F20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of</w:t>
                    </w:r>
                    <w:r>
                      <w:rPr>
                        <w:b/>
                        <w:color w:val="231F20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</w:rPr>
                      <w:t>II)</w:t>
                    </w:r>
                  </w:p>
                  <w:p w14:paraId="6F8ABE9F" w14:textId="77777777" w:rsidR="00BB2D21" w:rsidRDefault="00AD6F69">
                    <w:pPr>
                      <w:tabs>
                        <w:tab w:val="left" w:pos="1599"/>
                      </w:tabs>
                      <w:spacing w:before="72"/>
                      <w:rPr>
                        <w:i/>
                      </w:rPr>
                    </w:pPr>
                    <w:r>
                      <w:rPr>
                        <w:color w:val="231F20"/>
                        <w:w w:val="110"/>
                      </w:rPr>
                      <w:t>4:00</w:t>
                    </w:r>
                    <w:r>
                      <w:rPr>
                        <w:color w:val="231F20"/>
                        <w:spacing w:val="-14"/>
                        <w:w w:val="11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</w:rPr>
                      <w:t>PM</w:t>
                    </w:r>
                    <w:r>
                      <w:rPr>
                        <w:color w:val="231F20"/>
                        <w:w w:val="110"/>
                      </w:rPr>
                      <w:tab/>
                    </w:r>
                    <w:r>
                      <w:rPr>
                        <w:i/>
                        <w:color w:val="231F20"/>
                        <w:w w:val="110"/>
                      </w:rPr>
                      <w:t>Adjourn</w:t>
                    </w:r>
                  </w:p>
                </w:txbxContent>
              </v:textbox>
            </v:shape>
            <v:shape id="docshape19" o:spid="_x0000_s1250" type="#_x0000_t202" style="position:absolute;left:498;top:14611;width:11264;height:517" filled="f" stroked="f">
              <v:textbox inset="0,0,0,0">
                <w:txbxContent>
                  <w:p w14:paraId="6F8ABEA0" w14:textId="77777777" w:rsidR="00BB2D21" w:rsidRDefault="00AD6F69">
                    <w:pPr>
                      <w:spacing w:line="251" w:lineRule="exact"/>
                      <w:ind w:right="18"/>
                      <w:jc w:val="center"/>
                      <w:rPr>
                        <w:rFonts w:ascii="Book Antiqua"/>
                        <w:b/>
                        <w:i/>
                      </w:rPr>
                    </w:pP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For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further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information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contact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the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IWCF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office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at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Tel: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(386)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677-0041;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Fax: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(386)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677-0155;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Email:</w:t>
                    </w:r>
                    <w:r>
                      <w:rPr>
                        <w:rFonts w:asci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hyperlink r:id="rId15">
                      <w:r>
                        <w:rPr>
                          <w:rFonts w:ascii="Book Antiqua"/>
                          <w:b/>
                          <w:i/>
                          <w:color w:val="D1D3D4"/>
                          <w:w w:val="95"/>
                        </w:rPr>
                        <w:t>IWCF@bellsouth.net</w:t>
                      </w:r>
                      <w:r>
                        <w:rPr>
                          <w:rFonts w:ascii="Book Antiqua"/>
                          <w:b/>
                          <w:i/>
                          <w:color w:val="D1D3D4"/>
                          <w:spacing w:val="-2"/>
                          <w:w w:val="95"/>
                        </w:rPr>
                        <w:t xml:space="preserve"> </w:t>
                      </w:r>
                    </w:hyperlink>
                    <w:r>
                      <w:rPr>
                        <w:rFonts w:ascii="Book Antiqua"/>
                        <w:b/>
                        <w:i/>
                        <w:color w:val="D1D3D4"/>
                        <w:w w:val="95"/>
                      </w:rPr>
                      <w:t>or</w:t>
                    </w:r>
                  </w:p>
                  <w:p w14:paraId="6F8ABEA1" w14:textId="77777777" w:rsidR="00BB2D21" w:rsidRDefault="00AD6F69">
                    <w:pPr>
                      <w:spacing w:line="265" w:lineRule="exact"/>
                      <w:ind w:right="18"/>
                      <w:jc w:val="center"/>
                      <w:rPr>
                        <w:rFonts w:ascii="Book Antiqua" w:hAnsi="Book Antiqua"/>
                        <w:b/>
                        <w:i/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International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Workers’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Compensation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Foundation,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570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Memorial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Circle,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Suite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320,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Ormond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Beach,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32174.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F8ABDF9" w14:textId="77777777" w:rsidR="00BB2D21" w:rsidRDefault="00BB2D21">
      <w:pPr>
        <w:rPr>
          <w:sz w:val="2"/>
          <w:szCs w:val="2"/>
        </w:rPr>
        <w:sectPr w:rsidR="00BB2D21">
          <w:type w:val="continuous"/>
          <w:pgSz w:w="12240" w:h="15840"/>
          <w:pgMar w:top="740" w:right="0" w:bottom="280" w:left="0" w:header="0" w:footer="0" w:gutter="0"/>
          <w:cols w:space="720"/>
        </w:sectPr>
      </w:pPr>
    </w:p>
    <w:p w14:paraId="6F8ABDFA" w14:textId="77777777" w:rsidR="00BB2D21" w:rsidRDefault="00440FF6">
      <w:pPr>
        <w:pStyle w:val="BodyText"/>
        <w:spacing w:before="9"/>
        <w:rPr>
          <w:i/>
          <w:sz w:val="9"/>
        </w:rPr>
      </w:pPr>
      <w:r>
        <w:lastRenderedPageBreak/>
        <w:pict w14:anchorId="6F8ABE3D">
          <v:group id="docshapegroup20" o:spid="_x0000_s1244" style="position:absolute;margin-left:0;margin-top:704.15pt;width:612pt;height:87.85pt;z-index:15737856;mso-position-horizontal-relative:page;mso-position-vertical-relative:page" coordorigin=",14083" coordsize="12240,1757">
            <v:rect id="docshape21" o:spid="_x0000_s1248" style="position:absolute;top:14083;width:12240;height:1757" fillcolor="#5c6f7b" stroked="f"/>
            <v:line id="_x0000_s1247" style="position:absolute" from="360,14292" to="11880,14292" strokecolor="#d1d3d4" strokeweight="1pt"/>
            <v:line id="_x0000_s1246" style="position:absolute" from="360,15026" to="11880,15026" strokecolor="#d1d3d4" strokeweight="1pt"/>
            <v:shape id="docshape22" o:spid="_x0000_s1245" type="#_x0000_t202" style="position:absolute;top:14083;width:12240;height:1757" filled="f" stroked="f">
              <v:textbox inset="0,0,0,0">
                <w:txbxContent>
                  <w:p w14:paraId="6F8ABEA2" w14:textId="77777777" w:rsidR="00BB2D21" w:rsidRDefault="00BB2D21">
                    <w:pPr>
                      <w:spacing w:before="3"/>
                      <w:rPr>
                        <w:sz w:val="25"/>
                      </w:rPr>
                    </w:pPr>
                  </w:p>
                  <w:p w14:paraId="6F8ABEA3" w14:textId="77777777" w:rsidR="00BB2D21" w:rsidRDefault="00AD6F69">
                    <w:pPr>
                      <w:ind w:left="418" w:right="416"/>
                      <w:jc w:val="center"/>
                      <w:rPr>
                        <w:rFonts w:ascii="Book Antiqua" w:hAnsi="Book Antiqua"/>
                        <w:b/>
                        <w:i/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For further information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contact the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IWCF at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Tel: (386) 677-0041;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Fax: (386)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677-0155; Email: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1"/>
                        <w:w w:val="95"/>
                      </w:rPr>
                      <w:t xml:space="preserve"> </w:t>
                    </w:r>
                    <w:hyperlink r:id="rId16">
                      <w:r>
                        <w:rPr>
                          <w:rFonts w:ascii="Book Antiqua" w:hAnsi="Book Antiqua"/>
                          <w:b/>
                          <w:i/>
                          <w:color w:val="D1D3D4"/>
                          <w:w w:val="95"/>
                        </w:rPr>
                        <w:t>IW</w:t>
                      </w:r>
                    </w:hyperlink>
                    <w:hyperlink r:id="rId17">
                      <w:r>
                        <w:rPr>
                          <w:rFonts w:ascii="Book Antiqua" w:hAnsi="Book Antiqua"/>
                          <w:b/>
                          <w:i/>
                          <w:color w:val="D1D3D4"/>
                          <w:w w:val="95"/>
                        </w:rPr>
                        <w:t>CF@bellsouth.net</w:t>
                      </w:r>
                    </w:hyperlink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0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International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Workers’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Compensation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Foundation,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570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Memorial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Circle,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Suite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320,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Ormond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Beach,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5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32174.</w:t>
                    </w:r>
                  </w:p>
                  <w:p w14:paraId="6F8ABEA4" w14:textId="77777777" w:rsidR="00BB2D21" w:rsidRDefault="00AD6F69">
                    <w:pPr>
                      <w:spacing w:before="205" w:line="256" w:lineRule="auto"/>
                      <w:ind w:left="418" w:right="416"/>
                      <w:jc w:val="center"/>
                      <w:rPr>
                        <w:sz w:val="20"/>
                      </w:rPr>
                    </w:pPr>
                    <w:r>
                      <w:rPr>
                        <w:color w:val="D1D3D4"/>
                        <w:sz w:val="20"/>
                      </w:rPr>
                      <w:t>Net</w:t>
                    </w:r>
                    <w:r>
                      <w:rPr>
                        <w:color w:val="D1D3D4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proceeds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from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this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event,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if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any,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go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to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the</w:t>
                    </w:r>
                    <w:r>
                      <w:rPr>
                        <w:color w:val="D1D3D4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International</w:t>
                    </w:r>
                    <w:r>
                      <w:rPr>
                        <w:color w:val="D1D3D4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Workers’</w:t>
                    </w:r>
                    <w:r>
                      <w:rPr>
                        <w:color w:val="D1D3D4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Compensation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Foundation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(FEIN#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35-1737364),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a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non-profit</w:t>
                    </w:r>
                    <w:r>
                      <w:rPr>
                        <w:color w:val="D1D3D4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D1D3D4"/>
                        <w:sz w:val="20"/>
                      </w:rPr>
                      <w:t>orgnanization</w:t>
                    </w:r>
                    <w:proofErr w:type="spellEnd"/>
                    <w:r>
                      <w:rPr>
                        <w:color w:val="D1D3D4"/>
                        <w:sz w:val="20"/>
                      </w:rPr>
                      <w:t>,</w:t>
                    </w:r>
                    <w:r>
                      <w:rPr>
                        <w:color w:val="D1D3D4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to</w:t>
                    </w:r>
                    <w:r>
                      <w:rPr>
                        <w:color w:val="D1D3D4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further its work in workers’</w:t>
                    </w:r>
                    <w:r>
                      <w:rPr>
                        <w:color w:val="D1D3D4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D1D3D4"/>
                        <w:sz w:val="20"/>
                      </w:rPr>
                      <w:t>compensation education and outreach.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F8ABDFB" w14:textId="77777777" w:rsidR="00BB2D21" w:rsidRDefault="00AD6F69">
      <w:pPr>
        <w:pStyle w:val="BodyText"/>
        <w:tabs>
          <w:tab w:val="left" w:pos="2759"/>
        </w:tabs>
        <w:spacing w:before="98"/>
        <w:ind w:left="360"/>
      </w:pPr>
      <w:r>
        <w:rPr>
          <w:color w:val="231F20"/>
        </w:rPr>
        <w:t>Registration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Fees:</w:t>
      </w:r>
      <w:r>
        <w:rPr>
          <w:color w:val="231F20"/>
        </w:rPr>
        <w:tab/>
        <w:t>$300.00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31,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2021</w:t>
      </w:r>
    </w:p>
    <w:p w14:paraId="6F8ABDFC" w14:textId="77777777" w:rsidR="00BB2D21" w:rsidRDefault="00AD6F69">
      <w:pPr>
        <w:pStyle w:val="BodyText"/>
        <w:spacing w:before="17"/>
        <w:ind w:left="2759"/>
      </w:pPr>
      <w:r>
        <w:rPr>
          <w:color w:val="231F20"/>
        </w:rPr>
        <w:t>$325.00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31,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2021</w:t>
      </w:r>
    </w:p>
    <w:p w14:paraId="6F8ABDFD" w14:textId="77777777" w:rsidR="00BB2D21" w:rsidRDefault="00AD6F69">
      <w:pPr>
        <w:pStyle w:val="BodyText"/>
        <w:spacing w:before="16"/>
        <w:ind w:left="2759"/>
      </w:pPr>
      <w:r>
        <w:rPr>
          <w:color w:val="231F20"/>
        </w:rPr>
        <w:t>$375.00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31,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2021</w:t>
      </w:r>
    </w:p>
    <w:p w14:paraId="6F8ABDFE" w14:textId="77777777" w:rsidR="00BB2D21" w:rsidRDefault="00AD6F69">
      <w:pPr>
        <w:spacing w:before="33"/>
        <w:ind w:left="2759"/>
        <w:rPr>
          <w:i/>
        </w:rPr>
      </w:pPr>
      <w:r>
        <w:rPr>
          <w:i/>
          <w:color w:val="231F20"/>
          <w:w w:val="110"/>
        </w:rPr>
        <w:t>Registration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Fees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include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sessions,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access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to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materials,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reception,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luncheon,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2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breakfasts</w:t>
      </w:r>
    </w:p>
    <w:p w14:paraId="6F8ABDFF" w14:textId="77777777" w:rsidR="00BB2D21" w:rsidRDefault="00AD6F69">
      <w:pPr>
        <w:spacing w:before="150"/>
        <w:ind w:left="360"/>
        <w:rPr>
          <w:sz w:val="20"/>
        </w:rPr>
      </w:pPr>
      <w:r>
        <w:rPr>
          <w:color w:val="231F20"/>
          <w:sz w:val="20"/>
        </w:rPr>
        <w:t>Two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registration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available.</w:t>
      </w:r>
    </w:p>
    <w:p w14:paraId="6F8ABE00" w14:textId="77777777" w:rsidR="00BB2D21" w:rsidRDefault="00AD6F69">
      <w:pPr>
        <w:pStyle w:val="ListParagraph"/>
        <w:numPr>
          <w:ilvl w:val="0"/>
          <w:numId w:val="3"/>
        </w:numPr>
        <w:tabs>
          <w:tab w:val="left" w:pos="1020"/>
        </w:tabs>
        <w:spacing w:before="15"/>
        <w:rPr>
          <w:rFonts w:ascii="Garamond"/>
          <w:sz w:val="20"/>
        </w:rPr>
      </w:pPr>
      <w:r>
        <w:rPr>
          <w:rFonts w:ascii="Garamond"/>
          <w:b/>
          <w:color w:val="231F20"/>
          <w:w w:val="90"/>
          <w:sz w:val="20"/>
        </w:rPr>
        <w:t>Payment</w:t>
      </w:r>
      <w:r>
        <w:rPr>
          <w:rFonts w:ascii="Garamond"/>
          <w:b/>
          <w:color w:val="231F20"/>
          <w:spacing w:val="16"/>
          <w:w w:val="90"/>
          <w:sz w:val="20"/>
        </w:rPr>
        <w:t xml:space="preserve"> </w:t>
      </w:r>
      <w:r>
        <w:rPr>
          <w:rFonts w:ascii="Garamond"/>
          <w:b/>
          <w:color w:val="231F20"/>
          <w:w w:val="90"/>
          <w:sz w:val="20"/>
        </w:rPr>
        <w:t>by</w:t>
      </w:r>
      <w:r>
        <w:rPr>
          <w:rFonts w:ascii="Garamond"/>
          <w:b/>
          <w:color w:val="231F20"/>
          <w:spacing w:val="16"/>
          <w:w w:val="90"/>
          <w:sz w:val="20"/>
        </w:rPr>
        <w:t xml:space="preserve"> </w:t>
      </w:r>
      <w:r>
        <w:rPr>
          <w:rFonts w:ascii="Garamond"/>
          <w:b/>
          <w:color w:val="231F20"/>
          <w:w w:val="90"/>
          <w:sz w:val="20"/>
        </w:rPr>
        <w:t>Credit</w:t>
      </w:r>
      <w:r>
        <w:rPr>
          <w:rFonts w:ascii="Garamond"/>
          <w:b/>
          <w:color w:val="231F20"/>
          <w:spacing w:val="16"/>
          <w:w w:val="90"/>
          <w:sz w:val="20"/>
        </w:rPr>
        <w:t xml:space="preserve"> </w:t>
      </w:r>
      <w:r>
        <w:rPr>
          <w:rFonts w:ascii="Garamond"/>
          <w:b/>
          <w:color w:val="231F20"/>
          <w:w w:val="90"/>
          <w:sz w:val="20"/>
        </w:rPr>
        <w:t>Card</w:t>
      </w:r>
      <w:r>
        <w:rPr>
          <w:rFonts w:ascii="Garamond"/>
          <w:b/>
          <w:color w:val="231F20"/>
          <w:spacing w:val="17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(MasterCard,</w:t>
      </w:r>
      <w:r>
        <w:rPr>
          <w:rFonts w:ascii="Garamond"/>
          <w:color w:val="231F20"/>
          <w:spacing w:val="11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VISA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or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American</w:t>
      </w:r>
      <w:r>
        <w:rPr>
          <w:rFonts w:ascii="Garamond"/>
          <w:color w:val="231F20"/>
          <w:spacing w:val="14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Express)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-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go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to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hyperlink r:id="rId18">
        <w:r>
          <w:rPr>
            <w:rFonts w:ascii="Garamond"/>
            <w:color w:val="231F20"/>
            <w:w w:val="90"/>
            <w:sz w:val="20"/>
          </w:rPr>
          <w:t>www.iwcf.us/schedule/</w:t>
        </w:r>
        <w:r>
          <w:rPr>
            <w:rFonts w:ascii="Garamond"/>
            <w:color w:val="231F20"/>
            <w:spacing w:val="14"/>
            <w:w w:val="90"/>
            <w:sz w:val="20"/>
          </w:rPr>
          <w:t xml:space="preserve"> </w:t>
        </w:r>
      </w:hyperlink>
      <w:r>
        <w:rPr>
          <w:rFonts w:ascii="Garamond"/>
          <w:color w:val="231F20"/>
          <w:w w:val="90"/>
          <w:sz w:val="20"/>
        </w:rPr>
        <w:t>and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click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on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link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under</w:t>
      </w:r>
      <w:r>
        <w:rPr>
          <w:rFonts w:ascii="Garamond"/>
          <w:color w:val="231F20"/>
          <w:spacing w:val="14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NORTH</w:t>
      </w:r>
      <w:r>
        <w:rPr>
          <w:rFonts w:ascii="Garamond"/>
          <w:color w:val="231F20"/>
          <w:spacing w:val="15"/>
          <w:w w:val="90"/>
          <w:sz w:val="20"/>
        </w:rPr>
        <w:t xml:space="preserve"> </w:t>
      </w:r>
      <w:r>
        <w:rPr>
          <w:rFonts w:ascii="Garamond"/>
          <w:color w:val="231F20"/>
          <w:w w:val="90"/>
          <w:sz w:val="20"/>
        </w:rPr>
        <w:t>CAROLINA.</w:t>
      </w:r>
    </w:p>
    <w:p w14:paraId="6F8ABE01" w14:textId="77777777" w:rsidR="00BB2D21" w:rsidRDefault="00AD6F69">
      <w:pPr>
        <w:pStyle w:val="ListParagraph"/>
        <w:numPr>
          <w:ilvl w:val="0"/>
          <w:numId w:val="3"/>
        </w:numPr>
        <w:tabs>
          <w:tab w:val="left" w:pos="1020"/>
        </w:tabs>
        <w:spacing w:before="75" w:line="256" w:lineRule="auto"/>
        <w:ind w:right="547"/>
        <w:rPr>
          <w:rFonts w:ascii="Garamond" w:hAnsi="Garamond"/>
          <w:sz w:val="20"/>
        </w:rPr>
      </w:pPr>
      <w:r>
        <w:rPr>
          <w:rFonts w:ascii="Garamond" w:hAnsi="Garamond"/>
          <w:b/>
          <w:color w:val="231F20"/>
          <w:spacing w:val="-1"/>
          <w:w w:val="95"/>
          <w:sz w:val="20"/>
        </w:rPr>
        <w:t>Payment</w:t>
      </w:r>
      <w:r>
        <w:rPr>
          <w:rFonts w:ascii="Garamond" w:hAnsi="Garamond"/>
          <w:b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b/>
          <w:color w:val="231F20"/>
          <w:spacing w:val="-1"/>
          <w:w w:val="95"/>
          <w:sz w:val="20"/>
        </w:rPr>
        <w:t>by</w:t>
      </w:r>
      <w:r>
        <w:rPr>
          <w:rFonts w:ascii="Garamond" w:hAnsi="Garamond"/>
          <w:b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b/>
          <w:color w:val="231F20"/>
          <w:spacing w:val="-1"/>
          <w:w w:val="95"/>
          <w:sz w:val="20"/>
        </w:rPr>
        <w:t>Check</w:t>
      </w:r>
      <w:r>
        <w:rPr>
          <w:rFonts w:ascii="Garamond" w:hAnsi="Garamond"/>
          <w:b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Complete,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copy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and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return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this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form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for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each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attendee,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along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with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a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check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made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payable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to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the</w:t>
      </w:r>
      <w:r>
        <w:rPr>
          <w:rFonts w:ascii="Garamond" w:hAnsi="Garamond"/>
          <w:color w:val="231F20"/>
          <w:spacing w:val="-7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IWCF</w:t>
      </w:r>
      <w:r>
        <w:rPr>
          <w:rFonts w:ascii="Garamond" w:hAnsi="Garamond"/>
          <w:color w:val="231F20"/>
          <w:spacing w:val="-8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(International</w:t>
      </w:r>
      <w:r>
        <w:rPr>
          <w:rFonts w:ascii="Garamond" w:hAnsi="Garamond"/>
          <w:color w:val="231F20"/>
          <w:spacing w:val="-10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Workers’</w:t>
      </w:r>
      <w:r>
        <w:rPr>
          <w:rFonts w:ascii="Garamond" w:hAnsi="Garamond"/>
          <w:color w:val="231F20"/>
          <w:spacing w:val="-44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Compensation Foundation, Inc.), and</w:t>
      </w:r>
      <w:r>
        <w:rPr>
          <w:rFonts w:ascii="Garamond" w:hAnsi="Garamond"/>
          <w:color w:val="231F20"/>
          <w:spacing w:val="1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mail to IWCF, 570</w:t>
      </w:r>
      <w:r>
        <w:rPr>
          <w:rFonts w:ascii="Garamond" w:hAnsi="Garamond"/>
          <w:color w:val="231F20"/>
          <w:spacing w:val="1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Memorial Circle, Suite 320,</w:t>
      </w:r>
      <w:r>
        <w:rPr>
          <w:rFonts w:ascii="Garamond" w:hAnsi="Garamond"/>
          <w:color w:val="231F20"/>
          <w:spacing w:val="1"/>
          <w:w w:val="95"/>
          <w:sz w:val="20"/>
        </w:rPr>
        <w:t xml:space="preserve"> </w:t>
      </w:r>
      <w:r>
        <w:rPr>
          <w:rFonts w:ascii="Garamond" w:hAnsi="Garamond"/>
          <w:color w:val="231F20"/>
          <w:w w:val="95"/>
          <w:sz w:val="20"/>
        </w:rPr>
        <w:t>Ormond Beach, FL 32174.</w:t>
      </w:r>
    </w:p>
    <w:p w14:paraId="6F8ABE02" w14:textId="77777777" w:rsidR="00BB2D21" w:rsidRDefault="00BB2D21">
      <w:pPr>
        <w:pStyle w:val="BodyText"/>
        <w:spacing w:before="4"/>
        <w:rPr>
          <w:sz w:val="21"/>
        </w:rPr>
      </w:pPr>
    </w:p>
    <w:p w14:paraId="6F8ABE03" w14:textId="77777777" w:rsidR="00BB2D21" w:rsidRDefault="00AD6F69">
      <w:pPr>
        <w:pStyle w:val="BodyText"/>
        <w:spacing w:before="1" w:line="348" w:lineRule="auto"/>
        <w:ind w:left="360" w:right="437"/>
        <w:jc w:val="both"/>
      </w:pPr>
      <w:r>
        <w:rPr>
          <w:color w:val="231F20"/>
          <w:spacing w:val="-7"/>
          <w:w w:val="101"/>
        </w:rPr>
        <w:t>N</w:t>
      </w:r>
      <w:r>
        <w:rPr>
          <w:color w:val="231F20"/>
          <w:w w:val="101"/>
        </w:rPr>
        <w:t>ame: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7"/>
          <w:w w:val="66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color w:val="231F20"/>
          <w:w w:val="66"/>
        </w:rPr>
        <w:t xml:space="preserve"> </w:t>
      </w:r>
      <w:r>
        <w:rPr>
          <w:color w:val="231F20"/>
          <w:spacing w:val="-3"/>
          <w:w w:val="98"/>
        </w:rPr>
        <w:t>B</w:t>
      </w:r>
      <w:r>
        <w:rPr>
          <w:color w:val="231F20"/>
          <w:w w:val="97"/>
        </w:rPr>
        <w:t>usiness</w:t>
      </w:r>
      <w:r>
        <w:rPr>
          <w:color w:val="231F20"/>
        </w:rPr>
        <w:t xml:space="preserve"> </w:t>
      </w:r>
      <w:r>
        <w:rPr>
          <w:color w:val="231F20"/>
          <w:spacing w:val="-7"/>
          <w:w w:val="101"/>
        </w:rPr>
        <w:t>N</w:t>
      </w:r>
      <w:r>
        <w:rPr>
          <w:color w:val="231F20"/>
          <w:w w:val="101"/>
        </w:rPr>
        <w:t>ame: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w w:val="66"/>
        </w:rPr>
        <w:t>�������������������������������������������������������</w:t>
      </w:r>
      <w:r>
        <w:rPr>
          <w:color w:val="231F20"/>
          <w:spacing w:val="9"/>
          <w:w w:val="66"/>
        </w:rPr>
        <w:t>�</w:t>
      </w:r>
      <w:r>
        <w:rPr>
          <w:color w:val="231F20"/>
          <w:spacing w:val="-9"/>
          <w:w w:val="107"/>
        </w:rPr>
        <w:t>T</w:t>
      </w:r>
      <w:r>
        <w:rPr>
          <w:color w:val="231F20"/>
          <w:w w:val="105"/>
        </w:rPr>
        <w:t>itle:</w:t>
      </w:r>
      <w:r>
        <w:rPr>
          <w:color w:val="231F20"/>
        </w:rPr>
        <w:t xml:space="preserve"> 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6"/>
          <w:w w:val="66"/>
        </w:rPr>
        <w:t>������������������������������</w:t>
      </w:r>
      <w:r>
        <w:rPr>
          <w:color w:val="231F20"/>
          <w:w w:val="66"/>
        </w:rPr>
        <w:t xml:space="preserve"> </w:t>
      </w:r>
      <w:r>
        <w:rPr>
          <w:color w:val="231F20"/>
          <w:spacing w:val="-3"/>
          <w:w w:val="91"/>
        </w:rPr>
        <w:t>A</w:t>
      </w:r>
      <w:r>
        <w:rPr>
          <w:color w:val="231F20"/>
          <w:w w:val="101"/>
        </w:rPr>
        <w:t>dd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94"/>
        </w:rPr>
        <w:t>ess: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7"/>
          <w:w w:val="66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color w:val="231F20"/>
          <w:w w:val="66"/>
        </w:rPr>
        <w:t xml:space="preserve"> </w:t>
      </w:r>
      <w:r>
        <w:rPr>
          <w:color w:val="231F20"/>
          <w:w w:val="108"/>
        </w:rPr>
        <w:t>City</w:t>
      </w:r>
      <w:r>
        <w:rPr>
          <w:color w:val="231F20"/>
          <w:spacing w:val="11"/>
          <w:w w:val="108"/>
        </w:rPr>
        <w:t>:</w:t>
      </w:r>
      <w:r>
        <w:rPr>
          <w:color w:val="231F20"/>
          <w:w w:val="66"/>
        </w:rPr>
        <w:t>������������������������������������������������������������������</w:t>
      </w:r>
      <w:r>
        <w:rPr>
          <w:color w:val="231F20"/>
          <w:spacing w:val="-6"/>
          <w:w w:val="102"/>
        </w:rPr>
        <w:t>S</w:t>
      </w:r>
      <w:r>
        <w:rPr>
          <w:color w:val="231F20"/>
          <w:w w:val="102"/>
        </w:rPr>
        <w:t>tate: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3"/>
          <w:w w:val="66"/>
        </w:rPr>
        <w:t>���������</w:t>
      </w:r>
      <w:r>
        <w:rPr>
          <w:color w:val="231F20"/>
          <w:spacing w:val="-93"/>
        </w:rPr>
        <w:t xml:space="preserve"> </w:t>
      </w:r>
      <w:r>
        <w:rPr>
          <w:color w:val="231F20"/>
          <w:spacing w:val="-80"/>
          <w:w w:val="97"/>
        </w:rPr>
        <w:t>Z</w:t>
      </w:r>
      <w:r>
        <w:rPr>
          <w:color w:val="231F20"/>
          <w:spacing w:val="-77"/>
          <w:w w:val="105"/>
        </w:rPr>
        <w:t>ip:</w:t>
      </w:r>
      <w:r>
        <w:rPr>
          <w:color w:val="231F20"/>
          <w:spacing w:val="-17"/>
        </w:rPr>
        <w:t xml:space="preserve"> </w:t>
      </w:r>
      <w:r>
        <w:rPr>
          <w:color w:val="231F20"/>
          <w:w w:val="66"/>
        </w:rPr>
        <w:t xml:space="preserve">���������������� </w:t>
      </w:r>
      <w:r>
        <w:rPr>
          <w:color w:val="231F20"/>
          <w:spacing w:val="-27"/>
          <w:w w:val="107"/>
        </w:rPr>
        <w:t>T</w:t>
      </w:r>
      <w:r>
        <w:rPr>
          <w:color w:val="231F20"/>
          <w:w w:val="99"/>
        </w:rPr>
        <w:t>elephone:</w:t>
      </w:r>
      <w:r>
        <w:rPr>
          <w:color w:val="231F20"/>
          <w:spacing w:val="-2"/>
        </w:rPr>
        <w:t xml:space="preserve"> </w:t>
      </w:r>
      <w:r>
        <w:rPr>
          <w:color w:val="231F20"/>
          <w:w w:val="66"/>
        </w:rPr>
        <w:t>�����������������������������������������������������������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  <w:w w:val="95"/>
        </w:rPr>
        <w:t>F</w:t>
      </w:r>
      <w:r>
        <w:rPr>
          <w:color w:val="231F20"/>
        </w:rPr>
        <w:t>ax:</w:t>
      </w:r>
      <w:r>
        <w:rPr>
          <w:color w:val="231F20"/>
          <w:spacing w:val="-2"/>
        </w:rPr>
        <w:t xml:space="preserve"> </w:t>
      </w:r>
      <w:r>
        <w:rPr>
          <w:color w:val="231F20"/>
          <w:w w:val="66"/>
        </w:rPr>
        <w:t xml:space="preserve">�������������������������������� </w:t>
      </w:r>
      <w:r>
        <w:rPr>
          <w:color w:val="231F20"/>
          <w:spacing w:val="-2"/>
          <w:w w:val="88"/>
        </w:rPr>
        <w:t>E</w:t>
      </w:r>
      <w:r>
        <w:rPr>
          <w:color w:val="231F20"/>
          <w:w w:val="104"/>
        </w:rPr>
        <w:t>mail: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66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</w:p>
    <w:p w14:paraId="6F8ABE04" w14:textId="77777777" w:rsidR="00BB2D21" w:rsidRDefault="00440FF6">
      <w:pPr>
        <w:pStyle w:val="BodyText"/>
        <w:tabs>
          <w:tab w:val="left" w:pos="1824"/>
          <w:tab w:val="left" w:pos="2185"/>
          <w:tab w:val="left" w:pos="3563"/>
          <w:tab w:val="left" w:pos="3638"/>
          <w:tab w:val="left" w:pos="4151"/>
          <w:tab w:val="left" w:pos="4955"/>
          <w:tab w:val="left" w:pos="6457"/>
          <w:tab w:val="left" w:pos="7730"/>
          <w:tab w:val="left" w:pos="8819"/>
          <w:tab w:val="left" w:pos="9065"/>
          <w:tab w:val="left" w:pos="9766"/>
          <w:tab w:val="left" w:pos="11013"/>
        </w:tabs>
        <w:spacing w:before="106" w:line="309" w:lineRule="auto"/>
        <w:ind w:left="582" w:right="436" w:hanging="223"/>
      </w:pPr>
      <w:r>
        <w:pict w14:anchorId="6F8ABE3E">
          <v:rect id="docshape23" o:spid="_x0000_s1243" style="position:absolute;left:0;text-align:left;margin-left:98.5pt;margin-top:7.15pt;width:7.65pt;height:7.65pt;z-index:-16265216;mso-position-horizontal-relative:page" filled="f" strokecolor="#231f20" strokeweight=".5pt">
            <w10:wrap anchorx="page"/>
          </v:rect>
        </w:pict>
      </w:r>
      <w:r>
        <w:pict w14:anchorId="6F8ABE3F">
          <v:rect id="docshape24" o:spid="_x0000_s1242" style="position:absolute;left:0;text-align:left;margin-left:167.4pt;margin-top:7.15pt;width:7.65pt;height:7.65pt;z-index:-16264704;mso-position-horizontal-relative:page" filled="f" strokecolor="#231f20" strokeweight=".5pt">
            <w10:wrap anchorx="page"/>
          </v:rect>
        </w:pict>
      </w:r>
      <w:r>
        <w:pict w14:anchorId="6F8ABE40">
          <v:rect id="docshape25" o:spid="_x0000_s1241" style="position:absolute;left:0;text-align:left;margin-left:237.05pt;margin-top:7.15pt;width:7.65pt;height:7.65pt;z-index:-16264192;mso-position-horizontal-relative:page" filled="f" strokecolor="#231f20" strokeweight=".5pt">
            <w10:wrap anchorx="page"/>
          </v:rect>
        </w:pict>
      </w:r>
      <w:r>
        <w:pict w14:anchorId="6F8ABE41">
          <v:rect id="docshape26" o:spid="_x0000_s1240" style="position:absolute;left:0;text-align:left;margin-left:375.75pt;margin-top:7.15pt;width:7.65pt;height:7.65pt;z-index:-16263680;mso-position-horizontal-relative:page" filled="f" strokecolor="#231f20" strokeweight=".5pt">
            <w10:wrap anchorx="page"/>
          </v:rect>
        </w:pict>
      </w:r>
      <w:r>
        <w:pict w14:anchorId="6F8ABE42">
          <v:rect id="docshape27" o:spid="_x0000_s1239" style="position:absolute;left:0;text-align:left;margin-left:430.75pt;margin-top:7.15pt;width:7.65pt;height:7.65pt;z-index:-16263168;mso-position-horizontal-relative:page" filled="f" strokecolor="#231f20" strokeweight=".5pt">
            <w10:wrap anchorx="page"/>
          </v:rect>
        </w:pict>
      </w:r>
      <w:r>
        <w:pict w14:anchorId="6F8ABE43">
          <v:rect id="docshape28" o:spid="_x0000_s1238" style="position:absolute;left:0;text-align:left;margin-left:477.6pt;margin-top:7.15pt;width:7.65pt;height:7.65pt;z-index:-16262656;mso-position-horizontal-relative:page" filled="f" strokecolor="#231f20" strokeweight=".5pt">
            <w10:wrap anchorx="page"/>
          </v:rect>
        </w:pict>
      </w:r>
      <w:r>
        <w:pict w14:anchorId="6F8ABE44">
          <v:rect id="docshape29" o:spid="_x0000_s1237" style="position:absolute;left:0;text-align:left;margin-left:539.95pt;margin-top:7.15pt;width:7.65pt;height:7.65pt;z-index:-16262144;mso-position-horizontal-relative:page" filled="f" strokecolor="#231f20" strokeweight=".5pt">
            <w10:wrap anchorx="page"/>
          </v:rect>
        </w:pict>
      </w:r>
      <w:r>
        <w:pict w14:anchorId="6F8ABE45">
          <v:rect id="docshape30" o:spid="_x0000_s1236" style="position:absolute;left:0;text-align:left;margin-left:18.35pt;margin-top:23.15pt;width:7.65pt;height:7.65pt;z-index:-16261632;mso-position-horizontal-relative:page" filled="f" strokecolor="#231f20" strokeweight=".5pt">
            <w10:wrap anchorx="page"/>
          </v:rect>
        </w:pict>
      </w:r>
      <w:r>
        <w:pict w14:anchorId="6F8ABE46">
          <v:rect id="docshape31" o:spid="_x0000_s1235" style="position:absolute;left:0;text-align:left;margin-left:80.5pt;margin-top:23.15pt;width:7.65pt;height:7.65pt;z-index:-16261120;mso-position-horizontal-relative:page" filled="f" strokecolor="#231f20" strokeweight=".5pt">
            <w10:wrap anchorx="page"/>
          </v:rect>
        </w:pict>
      </w:r>
      <w:r>
        <w:pict w14:anchorId="6F8ABE47">
          <v:rect id="docshape32" o:spid="_x0000_s1234" style="position:absolute;left:0;text-align:left;margin-left:196.85pt;margin-top:23.15pt;width:7.65pt;height:7.65pt;z-index:-16260608;mso-position-horizontal-relative:page" filled="f" strokecolor="#231f20" strokeweight=".5pt">
            <w10:wrap anchorx="page"/>
          </v:rect>
        </w:pict>
      </w:r>
      <w:r>
        <w:pict w14:anchorId="6F8ABE48">
          <v:rect id="docshape33" o:spid="_x0000_s1233" style="position:absolute;left:0;text-align:left;margin-left:312.1pt;margin-top:23.15pt;width:7.65pt;height:7.65pt;z-index:-16260096;mso-position-horizontal-relative:page" filled="f" strokecolor="#231f20" strokeweight=".5pt">
            <w10:wrap anchorx="page"/>
          </v:rect>
        </w:pict>
      </w:r>
      <w:r>
        <w:pict w14:anchorId="6F8ABE49">
          <v:rect id="docshape34" o:spid="_x0000_s1232" style="position:absolute;left:0;text-align:left;margin-left:442.7pt;margin-top:23.15pt;width:7.65pt;height:7.65pt;z-index:-16259584;mso-position-horizontal-relative:page" filled="f" strokecolor="#231f20" strokeweight=".5pt">
            <w10:wrap anchorx="page"/>
          </v:rect>
        </w:pict>
      </w:r>
      <w:r>
        <w:pict w14:anchorId="6F8ABE4A">
          <v:rect id="docshape35" o:spid="_x0000_s1231" style="position:absolute;left:0;text-align:left;margin-left:18.35pt;margin-top:39.15pt;width:7.65pt;height:7.65pt;z-index:-16259072;mso-position-horizontal-relative:page" filled="f" strokecolor="#231f20" strokeweight=".5pt">
            <w10:wrap anchorx="page"/>
          </v:rect>
        </w:pict>
      </w:r>
      <w:r>
        <w:pict w14:anchorId="6F8ABE4B">
          <v:rect id="docshape36" o:spid="_x0000_s1230" style="position:absolute;left:0;text-align:left;margin-left:171.2pt;margin-top:39.15pt;width:7.65pt;height:7.65pt;z-index:-16258560;mso-position-horizontal-relative:page" filled="f" strokecolor="#231f20" strokeweight=".5pt">
            <w10:wrap anchorx="page"/>
          </v:rect>
        </w:pict>
      </w:r>
      <w:r w:rsidR="00AD6F69">
        <w:rPr>
          <w:color w:val="231F20"/>
        </w:rPr>
        <w:t>Area</w:t>
      </w:r>
      <w:r w:rsidR="00AD6F69">
        <w:rPr>
          <w:color w:val="231F20"/>
          <w:spacing w:val="-12"/>
        </w:rPr>
        <w:t xml:space="preserve"> </w:t>
      </w:r>
      <w:r w:rsidR="00AD6F69">
        <w:rPr>
          <w:color w:val="231F20"/>
        </w:rPr>
        <w:t>of</w:t>
      </w:r>
      <w:r w:rsidR="00AD6F69">
        <w:rPr>
          <w:color w:val="231F20"/>
          <w:spacing w:val="-11"/>
        </w:rPr>
        <w:t xml:space="preserve"> </w:t>
      </w:r>
      <w:r w:rsidR="00AD6F69">
        <w:rPr>
          <w:color w:val="231F20"/>
        </w:rPr>
        <w:t>Practice:</w:t>
      </w:r>
      <w:r w:rsidR="00AD6F69">
        <w:rPr>
          <w:color w:val="231F20"/>
        </w:rPr>
        <w:tab/>
      </w:r>
      <w:r w:rsidR="00AD6F69">
        <w:rPr>
          <w:color w:val="231F20"/>
        </w:rPr>
        <w:tab/>
        <w:t>Employer</w:t>
      </w:r>
      <w:r w:rsidR="00AD6F69">
        <w:rPr>
          <w:color w:val="231F20"/>
        </w:rPr>
        <w:tab/>
        <w:t>Employee</w:t>
      </w:r>
      <w:r w:rsidR="00AD6F69">
        <w:rPr>
          <w:color w:val="231F20"/>
        </w:rPr>
        <w:tab/>
        <w:t>Health</w:t>
      </w:r>
      <w:r w:rsidR="00AD6F69">
        <w:rPr>
          <w:color w:val="231F20"/>
          <w:spacing w:val="5"/>
        </w:rPr>
        <w:t xml:space="preserve"> </w:t>
      </w:r>
      <w:r w:rsidR="00AD6F69">
        <w:rPr>
          <w:color w:val="231F20"/>
        </w:rPr>
        <w:t>&amp;</w:t>
      </w:r>
      <w:r w:rsidR="00AD6F69">
        <w:rPr>
          <w:color w:val="231F20"/>
          <w:spacing w:val="6"/>
        </w:rPr>
        <w:t xml:space="preserve"> </w:t>
      </w:r>
      <w:r w:rsidR="00AD6F69">
        <w:rPr>
          <w:color w:val="231F20"/>
        </w:rPr>
        <w:t>Safety</w:t>
      </w:r>
      <w:r w:rsidR="00AD6F69">
        <w:rPr>
          <w:color w:val="231F20"/>
          <w:spacing w:val="5"/>
        </w:rPr>
        <w:t xml:space="preserve"> </w:t>
      </w:r>
      <w:r w:rsidR="00AD6F69">
        <w:rPr>
          <w:color w:val="231F20"/>
        </w:rPr>
        <w:t>Specialist</w:t>
      </w:r>
      <w:r w:rsidR="00AD6F69">
        <w:rPr>
          <w:color w:val="231F20"/>
        </w:rPr>
        <w:tab/>
        <w:t>Insurer</w:t>
      </w:r>
      <w:r w:rsidR="00AD6F69">
        <w:rPr>
          <w:color w:val="231F20"/>
        </w:rPr>
        <w:tab/>
        <w:t>TPA</w:t>
      </w:r>
      <w:r w:rsidR="00AD6F69">
        <w:rPr>
          <w:color w:val="231F20"/>
        </w:rPr>
        <w:tab/>
        <w:t>Attorney</w:t>
      </w:r>
      <w:r w:rsidR="00AD6F69">
        <w:rPr>
          <w:color w:val="231F20"/>
        </w:rPr>
        <w:tab/>
        <w:t>Mediator</w:t>
      </w:r>
      <w:r w:rsidR="00AD6F69">
        <w:rPr>
          <w:color w:val="231F20"/>
          <w:spacing w:val="-52"/>
        </w:rPr>
        <w:t xml:space="preserve"> </w:t>
      </w:r>
      <w:r w:rsidR="00AD6F69">
        <w:rPr>
          <w:color w:val="231F20"/>
        </w:rPr>
        <w:t>Paralegal</w:t>
      </w:r>
      <w:r w:rsidR="00AD6F69">
        <w:rPr>
          <w:color w:val="231F20"/>
        </w:rPr>
        <w:tab/>
      </w:r>
      <w:proofErr w:type="spellStart"/>
      <w:r w:rsidR="00AD6F69">
        <w:rPr>
          <w:color w:val="231F20"/>
        </w:rPr>
        <w:t>Occup</w:t>
      </w:r>
      <w:proofErr w:type="spellEnd"/>
      <w:r w:rsidR="00AD6F69">
        <w:rPr>
          <w:color w:val="231F20"/>
        </w:rPr>
        <w:t>.</w:t>
      </w:r>
      <w:r w:rsidR="00AD6F69">
        <w:rPr>
          <w:color w:val="231F20"/>
          <w:spacing w:val="-1"/>
        </w:rPr>
        <w:t xml:space="preserve"> </w:t>
      </w:r>
      <w:r w:rsidR="00AD6F69">
        <w:rPr>
          <w:color w:val="231F20"/>
        </w:rPr>
        <w:t>Health</w:t>
      </w:r>
      <w:r w:rsidR="00AD6F69">
        <w:rPr>
          <w:color w:val="231F20"/>
          <w:spacing w:val="-1"/>
        </w:rPr>
        <w:t xml:space="preserve"> </w:t>
      </w:r>
      <w:r w:rsidR="00AD6F69">
        <w:rPr>
          <w:color w:val="231F20"/>
        </w:rPr>
        <w:t>Nurse</w:t>
      </w:r>
      <w:r w:rsidR="00AD6F69">
        <w:rPr>
          <w:color w:val="231F20"/>
        </w:rPr>
        <w:tab/>
        <w:t>Health</w:t>
      </w:r>
      <w:r w:rsidR="00AD6F69">
        <w:rPr>
          <w:color w:val="231F20"/>
          <w:spacing w:val="-3"/>
        </w:rPr>
        <w:t xml:space="preserve"> </w:t>
      </w:r>
      <w:r w:rsidR="00AD6F69">
        <w:rPr>
          <w:color w:val="231F20"/>
        </w:rPr>
        <w:t>Care</w:t>
      </w:r>
      <w:r w:rsidR="00AD6F69">
        <w:rPr>
          <w:color w:val="231F20"/>
          <w:spacing w:val="-3"/>
        </w:rPr>
        <w:t xml:space="preserve"> </w:t>
      </w:r>
      <w:r w:rsidR="00AD6F69">
        <w:rPr>
          <w:color w:val="231F20"/>
        </w:rPr>
        <w:t>Provider</w:t>
      </w:r>
      <w:r w:rsidR="00AD6F69">
        <w:rPr>
          <w:color w:val="231F20"/>
        </w:rPr>
        <w:tab/>
        <w:t>Medical</w:t>
      </w:r>
      <w:r w:rsidR="00AD6F69">
        <w:rPr>
          <w:color w:val="231F20"/>
          <w:spacing w:val="2"/>
        </w:rPr>
        <w:t xml:space="preserve"> </w:t>
      </w:r>
      <w:r w:rsidR="00AD6F69">
        <w:rPr>
          <w:color w:val="231F20"/>
        </w:rPr>
        <w:t>Rehab</w:t>
      </w:r>
      <w:r w:rsidR="00AD6F69">
        <w:rPr>
          <w:color w:val="231F20"/>
          <w:spacing w:val="2"/>
        </w:rPr>
        <w:t xml:space="preserve"> </w:t>
      </w:r>
      <w:r w:rsidR="00AD6F69">
        <w:rPr>
          <w:color w:val="231F20"/>
        </w:rPr>
        <w:t>Specialist</w:t>
      </w:r>
      <w:r w:rsidR="00AD6F69">
        <w:rPr>
          <w:color w:val="231F20"/>
        </w:rPr>
        <w:tab/>
      </w:r>
      <w:r w:rsidR="00AD6F69">
        <w:rPr>
          <w:color w:val="231F20"/>
        </w:rPr>
        <w:tab/>
        <w:t>Vocational Rehab Specialist</w:t>
      </w:r>
      <w:r w:rsidR="00AD6F69">
        <w:rPr>
          <w:color w:val="231F20"/>
          <w:spacing w:val="1"/>
        </w:rPr>
        <w:t xml:space="preserve"> </w:t>
      </w:r>
      <w:r w:rsidR="00AD6F69">
        <w:rPr>
          <w:color w:val="231F20"/>
        </w:rPr>
        <w:t>Human</w:t>
      </w:r>
      <w:r w:rsidR="00AD6F69">
        <w:rPr>
          <w:color w:val="231F20"/>
          <w:spacing w:val="-14"/>
        </w:rPr>
        <w:t xml:space="preserve"> </w:t>
      </w:r>
      <w:r w:rsidR="00AD6F69">
        <w:rPr>
          <w:color w:val="231F20"/>
        </w:rPr>
        <w:t>Resources</w:t>
      </w:r>
      <w:r w:rsidR="00AD6F69">
        <w:rPr>
          <w:color w:val="231F20"/>
          <w:spacing w:val="-14"/>
        </w:rPr>
        <w:t xml:space="preserve"> </w:t>
      </w:r>
      <w:r w:rsidR="00AD6F69">
        <w:rPr>
          <w:color w:val="231F20"/>
        </w:rPr>
        <w:t>Professional</w:t>
      </w:r>
      <w:r w:rsidR="00AD6F69">
        <w:rPr>
          <w:color w:val="231F20"/>
        </w:rPr>
        <w:tab/>
      </w:r>
      <w:r w:rsidR="00AD6F69">
        <w:rPr>
          <w:color w:val="231F20"/>
        </w:rPr>
        <w:tab/>
      </w:r>
      <w:proofErr w:type="gramStart"/>
      <w:r w:rsidR="00AD6F69">
        <w:rPr>
          <w:color w:val="231F20"/>
          <w:spacing w:val="-28"/>
          <w:w w:val="65"/>
        </w:rPr>
        <w:t>Other:�</w:t>
      </w:r>
      <w:proofErr w:type="gramEnd"/>
      <w:r w:rsidR="00AD6F69">
        <w:rPr>
          <w:color w:val="231F20"/>
          <w:spacing w:val="-28"/>
          <w:w w:val="65"/>
        </w:rPr>
        <w:t>��������������������������������������������������������������������</w:t>
      </w:r>
    </w:p>
    <w:p w14:paraId="6F8ABE05" w14:textId="77777777" w:rsidR="00BB2D21" w:rsidRDefault="00AD6F69">
      <w:pPr>
        <w:pStyle w:val="BodyText"/>
        <w:spacing w:before="142" w:line="256" w:lineRule="auto"/>
        <w:ind w:left="360" w:right="469"/>
        <w:jc w:val="both"/>
      </w:pPr>
      <w:r>
        <w:rPr>
          <w:b/>
          <w:color w:val="231F20"/>
          <w:spacing w:val="-1"/>
        </w:rPr>
        <w:t>CONTINUING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1"/>
        </w:rPr>
        <w:t>EDUCATION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CREDITS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Attorney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CPE,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Adjuster CE, SHRM CE, Rehabilitation CRC/CDMS/CCM credits; and COHN, CRRN contact hours. Any other discipline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request,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adjusters.</w:t>
      </w:r>
    </w:p>
    <w:p w14:paraId="6F8ABE06" w14:textId="77777777" w:rsidR="00BB2D21" w:rsidRDefault="00440FF6">
      <w:pPr>
        <w:pStyle w:val="BodyText"/>
        <w:spacing w:before="4"/>
        <w:rPr>
          <w:sz w:val="7"/>
        </w:rPr>
      </w:pPr>
      <w:r>
        <w:pict w14:anchorId="6F8ABE4C">
          <v:shape id="docshape37" o:spid="_x0000_s1229" type="#_x0000_t202" style="position:absolute;margin-left:18pt;margin-top:5.85pt;width:8in;height:53.3pt;z-index:-15727104;mso-wrap-distance-left:0;mso-wrap-distance-right:0;mso-position-horizontal-relative:page" filled="f" strokecolor="#231f20" strokeweight="1pt">
            <v:textbox inset="0,0,0,0">
              <w:txbxContent>
                <w:p w14:paraId="6F8ABEA5" w14:textId="77777777" w:rsidR="00BB2D21" w:rsidRDefault="00AD6F69">
                  <w:pPr>
                    <w:spacing w:before="93"/>
                    <w:ind w:left="90"/>
                    <w:rPr>
                      <w:b/>
                    </w:rPr>
                  </w:pPr>
                  <w:r>
                    <w:rPr>
                      <w:b/>
                      <w:color w:val="231F20"/>
                      <w:w w:val="95"/>
                    </w:rPr>
                    <w:t>Please</w:t>
                  </w:r>
                  <w:r>
                    <w:rPr>
                      <w:b/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indicate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the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CE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credits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you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will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be</w:t>
                  </w:r>
                  <w:r>
                    <w:rPr>
                      <w:b/>
                      <w:color w:val="231F20"/>
                      <w:spacing w:val="5"/>
                      <w:w w:val="95"/>
                    </w:rPr>
                    <w:t xml:space="preserve"> </w:t>
                  </w:r>
                  <w:r>
                    <w:rPr>
                      <w:b/>
                      <w:color w:val="231F20"/>
                      <w:w w:val="95"/>
                    </w:rPr>
                    <w:t>seeking:</w:t>
                  </w:r>
                </w:p>
                <w:p w14:paraId="6F8ABEA6" w14:textId="77777777" w:rsidR="00BB2D21" w:rsidRDefault="00AD6F69">
                  <w:pPr>
                    <w:pStyle w:val="BodyText"/>
                    <w:tabs>
                      <w:tab w:val="left" w:pos="5809"/>
                    </w:tabs>
                    <w:spacing w:before="53"/>
                    <w:ind w:left="90"/>
                  </w:pPr>
                  <w:r>
                    <w:rPr>
                      <w:color w:val="231F20"/>
                      <w:w w:val="70"/>
                    </w:rPr>
                    <w:t>NC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  <w:w w:val="70"/>
                    </w:rPr>
                    <w:t>Attorney</w:t>
                  </w:r>
                  <w:r>
                    <w:rPr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  <w:w w:val="70"/>
                    </w:rPr>
                    <w:t>-</w:t>
                  </w:r>
                  <w:r>
                    <w:rPr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  <w:w w:val="70"/>
                    </w:rPr>
                    <w:t>Bar</w:t>
                  </w:r>
                  <w:r>
                    <w:rPr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color w:val="231F20"/>
                      <w:w w:val="70"/>
                    </w:rPr>
                    <w:t>#: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  <w:w w:val="70"/>
                    </w:rPr>
                    <w:t>��������������������������������</w:t>
                  </w:r>
                  <w:r>
                    <w:rPr>
                      <w:color w:val="231F20"/>
                      <w:w w:val="70"/>
                    </w:rPr>
                    <w:tab/>
                  </w:r>
                  <w:r>
                    <w:rPr>
                      <w:color w:val="231F20"/>
                      <w:spacing w:val="-16"/>
                      <w:w w:val="70"/>
                    </w:rPr>
                    <w:t>NC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6"/>
                      <w:w w:val="70"/>
                    </w:rPr>
                    <w:t>Adjuster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6"/>
                      <w:w w:val="70"/>
                    </w:rPr>
                    <w:t>-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5"/>
                      <w:w w:val="70"/>
                    </w:rPr>
                    <w:t>NPN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5"/>
                      <w:w w:val="70"/>
                    </w:rPr>
                    <w:t>#:</w:t>
                  </w:r>
                  <w:r>
                    <w:rPr>
                      <w:color w:val="231F20"/>
                      <w:spacing w:val="-18"/>
                      <w:w w:val="70"/>
                    </w:rPr>
                    <w:t xml:space="preserve"> </w:t>
                  </w:r>
                  <w:r>
                    <w:rPr>
                      <w:color w:val="231F20"/>
                      <w:spacing w:val="-15"/>
                      <w:w w:val="70"/>
                    </w:rPr>
                    <w:t>��������������������������������</w:t>
                  </w:r>
                </w:p>
                <w:p w14:paraId="6F8ABEA7" w14:textId="77777777" w:rsidR="00BB2D21" w:rsidRDefault="00AD6F69">
                  <w:pPr>
                    <w:pStyle w:val="BodyText"/>
                    <w:spacing w:before="92"/>
                    <w:ind w:left="1288" w:right="1288"/>
                    <w:jc w:val="center"/>
                  </w:pPr>
                  <w:r>
                    <w:rPr>
                      <w:color w:val="231F20"/>
                      <w:w w:val="80"/>
                    </w:rPr>
                    <w:t>�����</w:t>
                  </w:r>
                  <w:r>
                    <w:rPr>
                      <w:color w:val="231F20"/>
                      <w:spacing w:val="7"/>
                      <w:w w:val="80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Paralegal</w:t>
                  </w:r>
                  <w:r>
                    <w:rPr>
                      <w:color w:val="231F20"/>
                      <w:spacing w:val="56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�����</w:t>
                  </w:r>
                  <w:r>
                    <w:rPr>
                      <w:color w:val="231F20"/>
                      <w:spacing w:val="7"/>
                      <w:w w:val="80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SHRM</w:t>
                  </w:r>
                  <w:r>
                    <w:rPr>
                      <w:color w:val="231F20"/>
                      <w:spacing w:val="100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�����</w:t>
                  </w:r>
                  <w:r>
                    <w:rPr>
                      <w:color w:val="231F20"/>
                      <w:spacing w:val="7"/>
                      <w:w w:val="80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CCM</w:t>
                  </w:r>
                  <w:r>
                    <w:rPr>
                      <w:color w:val="231F20"/>
                      <w:spacing w:val="99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�����</w:t>
                  </w:r>
                  <w:r>
                    <w:rPr>
                      <w:color w:val="231F20"/>
                      <w:spacing w:val="8"/>
                      <w:w w:val="80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CRC</w:t>
                  </w:r>
                  <w:r>
                    <w:rPr>
                      <w:color w:val="231F20"/>
                      <w:spacing w:val="99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�����CDMS</w:t>
                  </w:r>
                  <w:r>
                    <w:rPr>
                      <w:color w:val="231F20"/>
                      <w:spacing w:val="99"/>
                    </w:rPr>
                    <w:t xml:space="preserve"> </w:t>
                  </w:r>
                  <w:r>
                    <w:rPr>
                      <w:color w:val="231F20"/>
                      <w:w w:val="80"/>
                    </w:rPr>
                    <w:t>�����OHN</w:t>
                  </w:r>
                </w:p>
              </w:txbxContent>
            </v:textbox>
            <w10:wrap type="topAndBottom" anchorx="page"/>
          </v:shape>
        </w:pict>
      </w:r>
    </w:p>
    <w:p w14:paraId="6F8ABE07" w14:textId="77777777" w:rsidR="00BB2D21" w:rsidRDefault="00AD6F69">
      <w:pPr>
        <w:pStyle w:val="BodyText"/>
        <w:spacing w:before="140" w:line="230" w:lineRule="auto"/>
        <w:ind w:left="360" w:right="359"/>
        <w:jc w:val="both"/>
      </w:pPr>
      <w:r>
        <w:rPr>
          <w:b/>
          <w:color w:val="231F20"/>
        </w:rPr>
        <w:t xml:space="preserve">LODGING </w:t>
      </w:r>
      <w:r>
        <w:rPr>
          <w:color w:val="231F20"/>
        </w:rPr>
        <w:t>- The host hotel is: THE RALEIGH MARRIOTT CITY CENTER - 501 Fayetteville Street, Raleigh, NC 27601 • Across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street from the Raleigh Convention Center; Conference Rate: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$205.00/night • Rate cut-off September 7, 2021. The conference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cut-off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date;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reservations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early.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b/>
          <w:color w:val="25408F"/>
          <w:u w:val="single" w:color="338FE9"/>
        </w:rPr>
        <w:t>book</w:t>
      </w:r>
      <w:r>
        <w:rPr>
          <w:b/>
          <w:color w:val="25408F"/>
          <w:spacing w:val="-52"/>
        </w:rPr>
        <w:t xml:space="preserve"> </w:t>
      </w:r>
      <w:r>
        <w:rPr>
          <w:b/>
          <w:color w:val="25408F"/>
          <w:spacing w:val="-1"/>
          <w:u w:val="single" w:color="338FE9"/>
        </w:rPr>
        <w:t>your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spacing w:val="-1"/>
          <w:u w:val="single" w:color="338FE9"/>
        </w:rPr>
        <w:t>group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spacing w:val="-1"/>
          <w:u w:val="single" w:color="338FE9"/>
        </w:rPr>
        <w:t>rate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for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North</w:t>
      </w:r>
      <w:r>
        <w:rPr>
          <w:b/>
          <w:color w:val="25408F"/>
          <w:spacing w:val="-6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Carolina</w:t>
      </w:r>
      <w:r>
        <w:rPr>
          <w:b/>
          <w:color w:val="25408F"/>
          <w:spacing w:val="-14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Workers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Compensation</w:t>
      </w:r>
      <w:r>
        <w:rPr>
          <w:b/>
          <w:color w:val="25408F"/>
          <w:spacing w:val="-7"/>
          <w:u w:val="single" w:color="338FE9"/>
        </w:rPr>
        <w:t xml:space="preserve"> </w:t>
      </w:r>
      <w:r>
        <w:rPr>
          <w:b/>
          <w:color w:val="25408F"/>
          <w:u w:val="single" w:color="338FE9"/>
        </w:rPr>
        <w:t>Conference</w:t>
      </w:r>
      <w:r>
        <w:rPr>
          <w:b/>
          <w:color w:val="25408F"/>
        </w:rPr>
        <w:t>.</w:t>
      </w:r>
      <w:r>
        <w:rPr>
          <w:b/>
          <w:color w:val="25408F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7"/>
        </w:rPr>
        <w:t xml:space="preserve"> </w:t>
      </w:r>
      <w:r>
        <w:rPr>
          <w:color w:val="25408F"/>
        </w:rPr>
        <w:t>888-236-2427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(hold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times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may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be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lengthy).</w:t>
      </w:r>
    </w:p>
    <w:p w14:paraId="6F8ABE08" w14:textId="77777777" w:rsidR="00BB2D21" w:rsidRDefault="00AD6F69">
      <w:pPr>
        <w:pStyle w:val="BodyText"/>
        <w:spacing w:before="159" w:line="230" w:lineRule="auto"/>
        <w:ind w:left="360" w:right="490"/>
      </w:pPr>
      <w:r>
        <w:rPr>
          <w:b/>
          <w:color w:val="231F20"/>
        </w:rPr>
        <w:t>MATERIALS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conference.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materials are available. Please be sure to provide an accurate and legible email address when you register to ensure receipt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instructions.</w:t>
      </w:r>
    </w:p>
    <w:p w14:paraId="6F8ABE09" w14:textId="77777777" w:rsidR="00BB2D21" w:rsidRDefault="00AD6F69">
      <w:pPr>
        <w:pStyle w:val="BodyText"/>
        <w:spacing w:before="179"/>
        <w:ind w:left="360"/>
      </w:pPr>
      <w:r>
        <w:rPr>
          <w:b/>
          <w:color w:val="231F20"/>
        </w:rPr>
        <w:t>DRESS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CODE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clothing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events.</w:t>
      </w:r>
    </w:p>
    <w:p w14:paraId="6F8ABE0A" w14:textId="77777777" w:rsidR="00BB2D21" w:rsidRDefault="00AD6F69">
      <w:pPr>
        <w:pStyle w:val="BodyText"/>
        <w:spacing w:before="176" w:line="256" w:lineRule="auto"/>
        <w:ind w:left="360" w:right="685"/>
        <w:jc w:val="both"/>
      </w:pPr>
      <w:r>
        <w:rPr>
          <w:b/>
          <w:color w:val="231F20"/>
        </w:rPr>
        <w:t>CANCELLATION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REFUND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POLICY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pre-registration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5:00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p.m.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attendee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cancellation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forfeited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attend or cancel timely.</w:t>
      </w:r>
    </w:p>
    <w:p w14:paraId="6F8ABE0B" w14:textId="77777777" w:rsidR="00BB2D21" w:rsidRDefault="00AD6F69">
      <w:pPr>
        <w:pStyle w:val="BodyText"/>
        <w:spacing w:before="157" w:line="256" w:lineRule="auto"/>
        <w:ind w:left="360" w:right="263"/>
      </w:pPr>
      <w:r>
        <w:rPr>
          <w:b/>
          <w:color w:val="231F20"/>
          <w:w w:val="95"/>
        </w:rPr>
        <w:t>SPECIAL</w:t>
      </w:r>
      <w:r>
        <w:rPr>
          <w:b/>
          <w:color w:val="231F20"/>
          <w:spacing w:val="18"/>
          <w:w w:val="95"/>
        </w:rPr>
        <w:t xml:space="preserve"> </w:t>
      </w:r>
      <w:r>
        <w:rPr>
          <w:b/>
          <w:color w:val="231F20"/>
          <w:w w:val="95"/>
        </w:rPr>
        <w:t>NEEDS</w:t>
      </w:r>
      <w:r>
        <w:rPr>
          <w:b/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attending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conference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auxiliary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aids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special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requested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notice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writing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made.</w:t>
      </w:r>
    </w:p>
    <w:p w14:paraId="6F8ABE0C" w14:textId="77777777" w:rsidR="00BB2D21" w:rsidRDefault="00BB2D21">
      <w:pPr>
        <w:spacing w:line="256" w:lineRule="auto"/>
        <w:sectPr w:rsidR="00BB2D21">
          <w:pgSz w:w="12240" w:h="15840"/>
          <w:pgMar w:top="1880" w:right="0" w:bottom="0" w:left="0" w:header="0" w:footer="0" w:gutter="0"/>
          <w:cols w:space="720"/>
        </w:sectPr>
      </w:pPr>
    </w:p>
    <w:p w14:paraId="6F8ABE0D" w14:textId="77777777" w:rsidR="00BB2D21" w:rsidRDefault="00BB2D21">
      <w:pPr>
        <w:pStyle w:val="BodyText"/>
        <w:rPr>
          <w:sz w:val="11"/>
        </w:rPr>
      </w:pPr>
    </w:p>
    <w:p w14:paraId="6F8ABE0E" w14:textId="77777777" w:rsidR="00BB2D21" w:rsidRDefault="00BB2D21">
      <w:pPr>
        <w:rPr>
          <w:sz w:val="11"/>
        </w:rPr>
        <w:sectPr w:rsidR="00BB2D21">
          <w:pgSz w:w="12240" w:h="15840"/>
          <w:pgMar w:top="1880" w:right="0" w:bottom="280" w:left="0" w:header="0" w:footer="0" w:gutter="0"/>
          <w:cols w:space="720"/>
        </w:sectPr>
      </w:pPr>
    </w:p>
    <w:p w14:paraId="6F8ABE0F" w14:textId="77777777" w:rsidR="00BB2D21" w:rsidRDefault="00AD6F69">
      <w:pPr>
        <w:pStyle w:val="Heading1"/>
        <w:ind w:left="734" w:right="135"/>
      </w:pPr>
      <w:r>
        <w:rPr>
          <w:color w:val="231F20"/>
        </w:rPr>
        <w:t>ATTENTION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EXHIBITORS</w:t>
      </w:r>
    </w:p>
    <w:p w14:paraId="6F8ABE10" w14:textId="77777777" w:rsidR="00BB2D21" w:rsidRDefault="00AD6F69">
      <w:pPr>
        <w:spacing w:before="71" w:line="247" w:lineRule="auto"/>
        <w:ind w:left="599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65"/>
          <w:sz w:val="20"/>
        </w:rPr>
        <w:t>Fee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of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$900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includes</w:t>
      </w:r>
      <w:r>
        <w:rPr>
          <w:rFonts w:asci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two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(2)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complimentary</w:t>
      </w:r>
      <w:r>
        <w:rPr>
          <w:rFonts w:asci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registrations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for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exhibitor</w:t>
      </w:r>
      <w:r>
        <w:rPr>
          <w:rFonts w:ascii="Trebuchet MS"/>
          <w:color w:val="231F20"/>
          <w:spacing w:val="1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representatives.</w:t>
      </w:r>
      <w:r>
        <w:rPr>
          <w:rFonts w:ascii="Trebuchet MS"/>
          <w:color w:val="231F20"/>
          <w:spacing w:val="-3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A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separate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registration</w:t>
      </w:r>
      <w:r>
        <w:rPr>
          <w:rFonts w:ascii="Trebuchet MS"/>
          <w:color w:val="231F20"/>
          <w:spacing w:val="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form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should</w:t>
      </w:r>
      <w:r>
        <w:rPr>
          <w:rFonts w:ascii="Trebuchet MS"/>
          <w:color w:val="231F20"/>
          <w:spacing w:val="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be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completed</w:t>
      </w:r>
      <w:r>
        <w:rPr>
          <w:rFonts w:ascii="Trebuchet MS"/>
          <w:color w:val="231F20"/>
          <w:spacing w:val="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for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each</w:t>
      </w:r>
      <w:r>
        <w:rPr>
          <w:rFonts w:ascii="Trebuchet MS"/>
          <w:color w:val="231F20"/>
          <w:spacing w:val="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additional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registrant.</w:t>
      </w:r>
    </w:p>
    <w:p w14:paraId="6F8ABE11" w14:textId="77777777" w:rsidR="00BB2D21" w:rsidRDefault="00AD6F69">
      <w:pPr>
        <w:spacing w:before="91" w:line="247" w:lineRule="auto"/>
        <w:ind w:left="599" w:right="1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65"/>
          <w:sz w:val="20"/>
        </w:rPr>
        <w:t>Space is offered on a first come, first served basis and will only be reserved upon our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receipt of your registration. Register online (credit cards only). Or send an advance copy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of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this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form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and</w:t>
      </w:r>
      <w:r>
        <w:rPr>
          <w:rFonts w:asci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your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1st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three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choices</w:t>
      </w:r>
      <w:r>
        <w:rPr>
          <w:rFonts w:asci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of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booth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location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by</w:t>
      </w:r>
      <w:r>
        <w:rPr>
          <w:rFonts w:asci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fax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to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(386)</w:t>
      </w:r>
      <w:r>
        <w:rPr>
          <w:rFonts w:asci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677-0155</w:t>
      </w:r>
      <w:r>
        <w:rPr>
          <w:rFonts w:asci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or</w:t>
      </w:r>
      <w:r>
        <w:rPr>
          <w:rFonts w:asci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 xml:space="preserve">email to </w:t>
      </w:r>
      <w:hyperlink r:id="rId19">
        <w:r>
          <w:rPr>
            <w:rFonts w:ascii="Trebuchet MS"/>
            <w:color w:val="231F20"/>
            <w:w w:val="65"/>
            <w:sz w:val="20"/>
          </w:rPr>
          <w:t xml:space="preserve">iwcf@bellsouth.net. </w:t>
        </w:r>
      </w:hyperlink>
      <w:r>
        <w:rPr>
          <w:rFonts w:ascii="Trebuchet MS"/>
          <w:color w:val="231F20"/>
          <w:w w:val="65"/>
          <w:sz w:val="20"/>
        </w:rPr>
        <w:t>For additional information regarding exhibit area, contact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the IWCF at (386) 677-0041. Booth set-up will be in the exhibitor area on Wed., Oct. 6th,</w:t>
      </w:r>
      <w:r>
        <w:rPr>
          <w:rFonts w:asci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10</w:t>
      </w:r>
      <w:r>
        <w:rPr>
          <w:rFonts w:asci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A.M.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-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1</w:t>
      </w:r>
      <w:r>
        <w:rPr>
          <w:rFonts w:asci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P.M.</w:t>
      </w:r>
      <w:r>
        <w:rPr>
          <w:rFonts w:ascii="Trebuchet MS"/>
          <w:color w:val="231F20"/>
          <w:spacing w:val="-13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Tear</w:t>
      </w:r>
      <w:r>
        <w:rPr>
          <w:rFonts w:asci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down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will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be</w:t>
      </w:r>
      <w:r>
        <w:rPr>
          <w:rFonts w:asci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on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Fri.,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Oct.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8th,</w:t>
      </w:r>
      <w:r>
        <w:rPr>
          <w:rFonts w:asci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12:50</w:t>
      </w:r>
      <w:r>
        <w:rPr>
          <w:rFonts w:asci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P.M.</w:t>
      </w:r>
    </w:p>
    <w:p w14:paraId="6F8ABE12" w14:textId="77777777" w:rsidR="00BB2D21" w:rsidRDefault="00AD6F69">
      <w:pPr>
        <w:spacing w:before="95" w:line="247" w:lineRule="auto"/>
        <w:ind w:left="59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65"/>
          <w:sz w:val="20"/>
        </w:rPr>
        <w:t xml:space="preserve">The reception, continental breakfasts and refreshment breaks will be held in the </w:t>
      </w:r>
      <w:proofErr w:type="spellStart"/>
      <w:r>
        <w:rPr>
          <w:rFonts w:ascii="Trebuchet MS" w:hAnsi="Trebuchet MS"/>
          <w:color w:val="231F20"/>
          <w:w w:val="65"/>
          <w:sz w:val="20"/>
        </w:rPr>
        <w:t>Exhibi</w:t>
      </w:r>
      <w:proofErr w:type="spellEnd"/>
      <w:r>
        <w:rPr>
          <w:rFonts w:ascii="Trebuchet MS" w:hAnsi="Trebuchet MS"/>
          <w:color w:val="231F20"/>
          <w:w w:val="65"/>
          <w:sz w:val="20"/>
        </w:rPr>
        <w:t>-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w w:val="65"/>
          <w:sz w:val="20"/>
        </w:rPr>
        <w:t>tion</w:t>
      </w:r>
      <w:proofErr w:type="spellEnd"/>
      <w:r>
        <w:rPr>
          <w:rFonts w:ascii="Trebuchet MS" w:hAnsi="Trebuchet MS"/>
          <w:color w:val="231F20"/>
          <w:w w:val="65"/>
          <w:sz w:val="20"/>
        </w:rPr>
        <w:t xml:space="preserve"> Ballroom. Registration fee includes one 8’x10’ booth or 6’ draped table and two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chairs,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identification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sign,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registration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two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representatives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proofErr w:type="gramStart"/>
      <w:r>
        <w:rPr>
          <w:rFonts w:ascii="Trebuchet MS" w:hAnsi="Trebuchet MS"/>
          <w:color w:val="231F20"/>
          <w:w w:val="65"/>
          <w:sz w:val="20"/>
        </w:rPr>
        <w:t>twenty-four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hour</w:t>
      </w:r>
      <w:proofErr w:type="gramEnd"/>
      <w:r>
        <w:rPr>
          <w:rFonts w:ascii="Trebuchet MS" w:hAns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security.</w:t>
      </w:r>
      <w:r>
        <w:rPr>
          <w:rFonts w:ascii="Trebuchet MS" w:hAnsi="Trebuchet MS"/>
          <w:color w:val="231F20"/>
          <w:spacing w:val="-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Full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fee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forfeiture</w:t>
      </w:r>
      <w:r>
        <w:rPr>
          <w:rFonts w:ascii="Trebuchet MS" w:hAnsi="Trebuchet MS"/>
          <w:color w:val="231F20"/>
          <w:spacing w:val="-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if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unable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to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attend.</w:t>
      </w:r>
    </w:p>
    <w:p w14:paraId="6F8ABE13" w14:textId="77777777" w:rsidR="00BB2D21" w:rsidRDefault="00440FF6">
      <w:pPr>
        <w:pStyle w:val="BodyText"/>
        <w:spacing w:before="4"/>
        <w:rPr>
          <w:rFonts w:ascii="Trebuchet MS"/>
          <w:sz w:val="8"/>
        </w:rPr>
      </w:pPr>
      <w:r>
        <w:pict w14:anchorId="6F8ABE4D">
          <v:shape id="docshape38" o:spid="_x0000_s1228" type="#_x0000_t202" style="position:absolute;margin-left:30.5pt;margin-top:6.6pt;width:263.75pt;height:85.5pt;z-index:-15718912;mso-wrap-distance-left:0;mso-wrap-distance-right:0;mso-position-horizontal-relative:page" filled="f" strokecolor="#231f20" strokeweight="1pt">
            <v:textbox inset="0,0,0,0">
              <w:txbxContent>
                <w:p w14:paraId="6F8ABEA8" w14:textId="77777777" w:rsidR="00BB2D21" w:rsidRDefault="00AD6F69">
                  <w:pPr>
                    <w:spacing w:before="95" w:line="247" w:lineRule="auto"/>
                    <w:ind w:left="41" w:right="39"/>
                    <w:jc w:val="both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 xml:space="preserve">Kids’ Chance of North Carolina </w:t>
                  </w:r>
                  <w:r>
                    <w:rPr>
                      <w:rFonts w:ascii="Trebuchet MS" w:hAnsi="Trebuchet MS"/>
                      <w:color w:val="231F20"/>
                      <w:w w:val="70"/>
                      <w:sz w:val="18"/>
                    </w:rPr>
                    <w:t>(www.kidschancenc.org) invites all vendors to donate an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item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to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be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auctioned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during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the</w:t>
                  </w:r>
                  <w:r>
                    <w:rPr>
                      <w:rFonts w:ascii="Trebuchet MS" w:hAnsi="Trebuchet MS"/>
                      <w:color w:val="231F20"/>
                      <w:spacing w:val="17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Wednesday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reception.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All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donations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are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tax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deductible</w:t>
                  </w:r>
                  <w:r>
                    <w:rPr>
                      <w:rFonts w:ascii="Trebuchet MS" w:hAnsi="Trebuchet MS"/>
                      <w:color w:val="231F20"/>
                      <w:spacing w:val="26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and</w:t>
                  </w:r>
                  <w:r>
                    <w:rPr>
                      <w:rFonts w:ascii="Trebuchet MS" w:hAnsi="Trebuchet MS"/>
                      <w:color w:val="231F20"/>
                      <w:spacing w:val="-32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donors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will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be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recognized.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For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more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information,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please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6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65"/>
                      <w:sz w:val="18"/>
                    </w:rPr>
                    <w:t>contact:</w:t>
                  </w:r>
                </w:p>
                <w:p w14:paraId="6F8ABEA9" w14:textId="77777777" w:rsidR="00BB2D21" w:rsidRDefault="00AD6F69">
                  <w:pPr>
                    <w:spacing w:before="2"/>
                    <w:ind w:left="977" w:right="977"/>
                    <w:jc w:val="center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color w:val="231F20"/>
                      <w:spacing w:val="-1"/>
                      <w:w w:val="75"/>
                      <w:sz w:val="18"/>
                    </w:rPr>
                    <w:t>Marty</w:t>
                  </w:r>
                  <w:r>
                    <w:rPr>
                      <w:rFonts w:ascii="Trebuchet MS"/>
                      <w:b/>
                      <w:color w:val="231F20"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75"/>
                      <w:sz w:val="18"/>
                    </w:rPr>
                    <w:t>Baier,</w:t>
                  </w:r>
                  <w:r>
                    <w:rPr>
                      <w:rFonts w:ascii="Trebuchet MS"/>
                      <w:b/>
                      <w:color w:val="231F20"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75"/>
                      <w:sz w:val="18"/>
                    </w:rPr>
                    <w:t>Silent</w:t>
                  </w:r>
                  <w:r>
                    <w:rPr>
                      <w:rFonts w:ascii="Trebuchet MS"/>
                      <w:b/>
                      <w:color w:val="231F20"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75"/>
                      <w:sz w:val="18"/>
                    </w:rPr>
                    <w:t>Auction</w:t>
                  </w:r>
                  <w:r>
                    <w:rPr>
                      <w:rFonts w:ascii="Trebuchet MS"/>
                      <w:b/>
                      <w:color w:val="231F20"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75"/>
                      <w:sz w:val="18"/>
                    </w:rPr>
                    <w:t>Chair</w:t>
                  </w:r>
                </w:p>
                <w:p w14:paraId="6F8ABEAA" w14:textId="77777777" w:rsidR="00BB2D21" w:rsidRDefault="00AD6F69">
                  <w:pPr>
                    <w:spacing w:before="7"/>
                    <w:ind w:left="977" w:right="977"/>
                    <w:jc w:val="center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"/>
                      <w:w w:val="70"/>
                      <w:sz w:val="18"/>
                    </w:rPr>
                    <w:t>(919)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622-5995</w:t>
                  </w:r>
                  <w:r>
                    <w:rPr>
                      <w:rFonts w:ascii="Trebuchet MS"/>
                      <w:color w:val="231F20"/>
                      <w:spacing w:val="-9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or</w:t>
                  </w:r>
                  <w:r>
                    <w:rPr>
                      <w:rFonts w:ascii="Trebuchet MS"/>
                      <w:color w:val="231F20"/>
                      <w:spacing w:val="-9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email: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hyperlink r:id="rId20">
                    <w:r>
                      <w:rPr>
                        <w:rFonts w:ascii="Trebuchet MS"/>
                        <w:color w:val="231F20"/>
                        <w:w w:val="70"/>
                        <w:sz w:val="18"/>
                      </w:rPr>
                      <w:t>marty@baierinvestigations.com</w:t>
                    </w:r>
                  </w:hyperlink>
                </w:p>
                <w:p w14:paraId="6F8ABEAB" w14:textId="77777777" w:rsidR="00BB2D21" w:rsidRDefault="00AD6F69">
                  <w:pPr>
                    <w:spacing w:before="7"/>
                    <w:ind w:left="977" w:right="977"/>
                    <w:jc w:val="center"/>
                    <w:rPr>
                      <w:rFonts w:ascii="Trebuchet MS" w:hAnsi="Trebuchet MS"/>
                      <w:b/>
                      <w:sz w:val="18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Paul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4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Sequin,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Executive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Director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5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Kids’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8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70"/>
                      <w:sz w:val="18"/>
                    </w:rPr>
                    <w:t>Chance</w:t>
                  </w:r>
                </w:p>
                <w:p w14:paraId="6F8ABEAC" w14:textId="77777777" w:rsidR="00BB2D21" w:rsidRDefault="00AD6F69">
                  <w:pPr>
                    <w:spacing w:before="7"/>
                    <w:ind w:left="977" w:right="977"/>
                    <w:jc w:val="center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(800)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246-8599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ext</w:t>
                  </w:r>
                  <w:proofErr w:type="spellEnd"/>
                  <w:r>
                    <w:rPr>
                      <w:rFonts w:ascii="Trebuchet MS"/>
                      <w:color w:val="231F20"/>
                      <w:spacing w:val="-9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116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or</w:t>
                  </w:r>
                  <w:r>
                    <w:rPr>
                      <w:rFonts w:ascii="Trebuchet MS"/>
                      <w:color w:val="231F20"/>
                      <w:spacing w:val="-9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70"/>
                      <w:sz w:val="18"/>
                    </w:rPr>
                    <w:t>email:</w:t>
                  </w:r>
                  <w:r>
                    <w:rPr>
                      <w:rFonts w:ascii="Trebuchet MS"/>
                      <w:color w:val="231F20"/>
                      <w:spacing w:val="-10"/>
                      <w:w w:val="70"/>
                      <w:sz w:val="18"/>
                    </w:rPr>
                    <w:t xml:space="preserve"> </w:t>
                  </w:r>
                  <w:hyperlink r:id="rId21">
                    <w:r>
                      <w:rPr>
                        <w:rFonts w:ascii="Trebuchet MS"/>
                        <w:color w:val="231F20"/>
                        <w:w w:val="70"/>
                        <w:sz w:val="18"/>
                      </w:rPr>
                      <w:t>kidschancenc@gmail.com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6F8ABE14" w14:textId="77777777" w:rsidR="00BB2D21" w:rsidRDefault="00AD6F69">
      <w:pPr>
        <w:pStyle w:val="Heading3"/>
        <w:spacing w:before="108"/>
        <w:ind w:left="734" w:right="135"/>
        <w:rPr>
          <w:rFonts w:ascii="Century Gothic"/>
        </w:rPr>
      </w:pPr>
      <w:r>
        <w:rPr>
          <w:rFonts w:ascii="Century Gothic"/>
          <w:color w:val="231F20"/>
        </w:rPr>
        <w:t>EXHIBITOR</w:t>
      </w:r>
      <w:r>
        <w:rPr>
          <w:rFonts w:ascii="Century Gothic"/>
          <w:color w:val="231F20"/>
          <w:spacing w:val="-17"/>
        </w:rPr>
        <w:t xml:space="preserve"> </w:t>
      </w:r>
      <w:r>
        <w:rPr>
          <w:rFonts w:ascii="Century Gothic"/>
          <w:color w:val="231F20"/>
        </w:rPr>
        <w:t>INSURANCE</w:t>
      </w:r>
      <w:r>
        <w:rPr>
          <w:rFonts w:ascii="Century Gothic"/>
          <w:color w:val="231F20"/>
          <w:spacing w:val="-17"/>
        </w:rPr>
        <w:t xml:space="preserve"> </w:t>
      </w:r>
      <w:r>
        <w:rPr>
          <w:rFonts w:ascii="Century Gothic"/>
          <w:color w:val="231F20"/>
        </w:rPr>
        <w:t>HOLD/HARMLESS</w:t>
      </w:r>
      <w:r>
        <w:rPr>
          <w:rFonts w:ascii="Century Gothic"/>
          <w:color w:val="231F20"/>
          <w:spacing w:val="-17"/>
        </w:rPr>
        <w:t xml:space="preserve"> </w:t>
      </w:r>
      <w:r>
        <w:rPr>
          <w:rFonts w:ascii="Century Gothic"/>
          <w:color w:val="231F20"/>
        </w:rPr>
        <w:t>CLAUSE</w:t>
      </w:r>
    </w:p>
    <w:p w14:paraId="6F8ABE15" w14:textId="77777777" w:rsidR="00BB2D21" w:rsidRDefault="00AD6F69">
      <w:pPr>
        <w:spacing w:before="4" w:line="247" w:lineRule="auto"/>
        <w:ind w:left="59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65"/>
          <w:sz w:val="20"/>
        </w:rPr>
        <w:t>Exhibitor assumes entire responsibility and hereby agrees to protect, indemnify, defend,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save,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hold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harmless</w:t>
      </w:r>
      <w:r>
        <w:rPr>
          <w:rFonts w:ascii="Trebuchet MS" w:hAnsi="Trebuchet MS"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International Workers’ Compensation</w:t>
      </w:r>
      <w:r>
        <w:rPr>
          <w:rFonts w:ascii="Trebuchet MS" w:hAnsi="Trebuchet MS"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Foundation</w:t>
      </w:r>
      <w:r>
        <w:rPr>
          <w:rFonts w:ascii="Trebuchet MS" w:hAnsi="Trebuchet MS"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(IWCF),</w:t>
      </w:r>
      <w:r>
        <w:rPr>
          <w:rFonts w:ascii="Trebuchet MS" w:hAns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 xml:space="preserve">its employees and agents, and Chelsea Place Meetings </w:t>
      </w:r>
      <w:r>
        <w:rPr>
          <w:rFonts w:ascii="Trebuchet MS" w:hAnsi="Trebuchet MS"/>
          <w:color w:val="231F20"/>
          <w:w w:val="70"/>
          <w:sz w:val="20"/>
        </w:rPr>
        <w:t>and its employees and agents,</w:t>
      </w:r>
      <w:r>
        <w:rPr>
          <w:rFonts w:ascii="Trebuchet MS" w:hAnsi="Trebuchet MS"/>
          <w:color w:val="231F20"/>
          <w:spacing w:val="-41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against all claims, losses and damages to persons or property, governmental charges or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fines</w:t>
      </w:r>
      <w:r>
        <w:rPr>
          <w:rFonts w:ascii="Trebuchet MS" w:hAnsi="Trebuchet MS"/>
          <w:color w:val="231F20"/>
          <w:spacing w:val="1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attorney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fees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arising</w:t>
      </w:r>
      <w:r>
        <w:rPr>
          <w:rFonts w:ascii="Trebuchet MS" w:hAnsi="Trebuchet MS"/>
          <w:color w:val="231F20"/>
          <w:spacing w:val="1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out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of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its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exhibits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excluding</w:t>
      </w:r>
      <w:r>
        <w:rPr>
          <w:rFonts w:ascii="Trebuchet MS" w:hAnsi="Trebuchet MS"/>
          <w:color w:val="231F20"/>
          <w:spacing w:val="1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any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such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liability</w:t>
      </w:r>
      <w:r>
        <w:rPr>
          <w:rFonts w:ascii="Trebuchet MS" w:hAnsi="Trebuchet MS"/>
          <w:color w:val="231F20"/>
          <w:spacing w:val="1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caused</w:t>
      </w:r>
      <w:r>
        <w:rPr>
          <w:rFonts w:ascii="Trebuchet MS" w:hAnsi="Trebuchet MS"/>
          <w:color w:val="231F20"/>
          <w:spacing w:val="1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by</w:t>
      </w:r>
      <w:r>
        <w:rPr>
          <w:rFonts w:ascii="Trebuchet MS" w:hAnsi="Trebuchet MS"/>
          <w:color w:val="231F20"/>
          <w:spacing w:val="-36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32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sole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negligence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or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concurrent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comparative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negligence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of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Chelsea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Place</w:t>
      </w:r>
      <w:r>
        <w:rPr>
          <w:rFonts w:ascii="Trebuchet MS" w:hAnsi="Trebuchet MS"/>
          <w:color w:val="231F20"/>
          <w:spacing w:val="3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Meetings</w:t>
      </w:r>
      <w:r>
        <w:rPr>
          <w:rFonts w:ascii="Trebuchet MS" w:hAns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its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employees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agents,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as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well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as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IWCF,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its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members,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employees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and</w:t>
      </w:r>
      <w:r>
        <w:rPr>
          <w:rFonts w:ascii="Trebuchet MS" w:hAnsi="Trebuchet MS"/>
          <w:color w:val="231F20"/>
          <w:spacing w:val="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agents.</w:t>
      </w:r>
    </w:p>
    <w:p w14:paraId="6F8ABE16" w14:textId="77777777" w:rsidR="00BB2D21" w:rsidRDefault="00AD6F69">
      <w:pPr>
        <w:spacing w:before="106" w:line="247" w:lineRule="auto"/>
        <w:ind w:left="59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1"/>
          <w:w w:val="70"/>
          <w:sz w:val="20"/>
        </w:rPr>
        <w:t>In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addition,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exhibitor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acknowledges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that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Chelsea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Place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Meetings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and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the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IWCF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do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not</w:t>
      </w:r>
      <w:r>
        <w:rPr>
          <w:rFonts w:ascii="Trebuchet MS" w:hAnsi="Trebuchet MS"/>
          <w:color w:val="231F20"/>
          <w:spacing w:val="-40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maintain insurance covering exhibitors’ property or potential liabilities and that it is the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sole responsibility of the exhibitor to obtain insurance covering such losses by exhibitor.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 xml:space="preserve">Exhibitor shall obtain and keep in force during the exhibit period policies of </w:t>
      </w:r>
      <w:proofErr w:type="spellStart"/>
      <w:r>
        <w:rPr>
          <w:rFonts w:ascii="Trebuchet MS" w:hAnsi="Trebuchet MS"/>
          <w:color w:val="231F20"/>
          <w:w w:val="65"/>
          <w:sz w:val="20"/>
        </w:rPr>
        <w:t>comprehen</w:t>
      </w:r>
      <w:proofErr w:type="spellEnd"/>
      <w:r>
        <w:rPr>
          <w:rFonts w:ascii="Trebuchet MS" w:hAnsi="Trebuchet MS"/>
          <w:color w:val="231F20"/>
          <w:w w:val="65"/>
          <w:sz w:val="20"/>
        </w:rPr>
        <w:t>-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proofErr w:type="spellStart"/>
      <w:r>
        <w:rPr>
          <w:rFonts w:ascii="Trebuchet MS" w:hAnsi="Trebuchet MS"/>
          <w:color w:val="231F20"/>
          <w:w w:val="65"/>
          <w:sz w:val="20"/>
        </w:rPr>
        <w:t>sive</w:t>
      </w:r>
      <w:proofErr w:type="spellEnd"/>
      <w:r>
        <w:rPr>
          <w:rFonts w:ascii="Trebuchet MS" w:hAnsi="Trebuchet MS"/>
          <w:color w:val="231F20"/>
          <w:w w:val="65"/>
          <w:sz w:val="20"/>
        </w:rPr>
        <w:t xml:space="preserve"> general liability insurance and contractual liability insurance and specifically refer-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ring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to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contractual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liability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set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forth</w:t>
      </w:r>
      <w:r>
        <w:rPr>
          <w:rFonts w:ascii="Trebuchet MS" w:hAnsi="Trebuchet MS"/>
          <w:color w:val="231F20"/>
          <w:spacing w:val="1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in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foregoing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paragraphs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hereof,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in</w:t>
      </w:r>
      <w:r>
        <w:rPr>
          <w:rFonts w:ascii="Trebuchet MS" w:hAnsi="Trebuchet MS"/>
          <w:color w:val="231F20"/>
          <w:spacing w:val="1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</w:t>
      </w:r>
      <w:r>
        <w:rPr>
          <w:rFonts w:ascii="Trebuchet MS" w:hAnsi="Trebuchet MS"/>
          <w:color w:val="231F20"/>
          <w:spacing w:val="1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amount</w:t>
      </w:r>
      <w:r>
        <w:rPr>
          <w:rFonts w:ascii="Trebuchet MS" w:hAns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not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less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than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$1,000,000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70"/>
          <w:sz w:val="20"/>
        </w:rPr>
        <w:t>combined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single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limit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for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personal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injury</w:t>
      </w:r>
      <w:r>
        <w:rPr>
          <w:rFonts w:ascii="Trebuchet MS" w:hAnsi="Trebuchet MS"/>
          <w:color w:val="231F20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and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property</w:t>
      </w:r>
      <w:r>
        <w:rPr>
          <w:rFonts w:ascii="Trebuchet MS" w:hAnsi="Trebuchet MS"/>
          <w:color w:val="231F20"/>
          <w:spacing w:val="-4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70"/>
          <w:sz w:val="20"/>
        </w:rPr>
        <w:t>dam-</w:t>
      </w:r>
      <w:r>
        <w:rPr>
          <w:rFonts w:ascii="Trebuchet MS" w:hAnsi="Trebuchet MS"/>
          <w:color w:val="231F20"/>
          <w:spacing w:val="-39"/>
          <w:w w:val="70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age. Chelsea Place Meetings and the IWCF shall be included in such policies as addition-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ally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named</w:t>
      </w:r>
      <w:r>
        <w:rPr>
          <w:rFonts w:ascii="Trebuchet MS" w:hAns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insureds</w:t>
      </w:r>
      <w:r>
        <w:rPr>
          <w:rFonts w:ascii="Trebuchet MS" w:hAns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</w:t>
      </w:r>
      <w:r>
        <w:rPr>
          <w:rFonts w:ascii="Trebuchet MS" w:hAnsi="Trebuchet MS"/>
          <w:color w:val="231F20"/>
          <w:spacing w:val="-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this</w:t>
      </w:r>
      <w:r>
        <w:rPr>
          <w:rFonts w:ascii="Trebuchet MS" w:hAns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convention</w:t>
      </w:r>
      <w:r>
        <w:rPr>
          <w:rFonts w:ascii="Trebuchet MS" w:hAnsi="Trebuchet MS"/>
          <w:color w:val="231F20"/>
          <w:spacing w:val="-6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only.</w:t>
      </w:r>
    </w:p>
    <w:p w14:paraId="6F8ABE17" w14:textId="77777777" w:rsidR="00BB2D21" w:rsidRDefault="00BB2D21">
      <w:pPr>
        <w:pStyle w:val="BodyText"/>
        <w:spacing w:before="2"/>
        <w:rPr>
          <w:rFonts w:ascii="Trebuchet MS"/>
          <w:sz w:val="23"/>
        </w:rPr>
      </w:pPr>
    </w:p>
    <w:p w14:paraId="6F8ABE18" w14:textId="77777777" w:rsidR="00BB2D21" w:rsidRDefault="00AD6F69">
      <w:pPr>
        <w:ind w:left="599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85"/>
          <w:sz w:val="24"/>
        </w:rPr>
        <w:t>AUTHORIZED</w:t>
      </w:r>
    </w:p>
    <w:p w14:paraId="6F8ABE19" w14:textId="77777777" w:rsidR="00BB2D21" w:rsidRDefault="00AD6F69">
      <w:pPr>
        <w:tabs>
          <w:tab w:val="left" w:pos="5759"/>
        </w:tabs>
        <w:spacing w:before="10" w:line="362" w:lineRule="auto"/>
        <w:ind w:left="599" w:right="133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w w:val="80"/>
          <w:sz w:val="24"/>
        </w:rPr>
        <w:t>SIGNATURE:</w:t>
      </w:r>
      <w:r>
        <w:rPr>
          <w:rFonts w:ascii="Trebuchet MS"/>
          <w:b/>
          <w:color w:val="231F20"/>
          <w:w w:val="80"/>
          <w:sz w:val="24"/>
          <w:u w:val="single" w:color="221E1F"/>
        </w:rPr>
        <w:tab/>
      </w:r>
      <w:r>
        <w:rPr>
          <w:rFonts w:ascii="Trebuchet MS"/>
          <w:b/>
          <w:color w:val="231F20"/>
          <w:w w:val="80"/>
          <w:sz w:val="24"/>
        </w:rPr>
        <w:t xml:space="preserve"> DATE:</w:t>
      </w:r>
      <w:r>
        <w:rPr>
          <w:rFonts w:ascii="Trebuchet MS"/>
          <w:b/>
          <w:color w:val="231F20"/>
          <w:spacing w:val="-50"/>
          <w:sz w:val="24"/>
        </w:rPr>
        <w:t xml:space="preserve"> </w:t>
      </w:r>
      <w:r>
        <w:rPr>
          <w:rFonts w:ascii="Trebuchet MS"/>
          <w:b/>
          <w:color w:val="231F20"/>
          <w:w w:val="52"/>
          <w:sz w:val="24"/>
          <w:u w:val="single" w:color="221E1F"/>
        </w:rPr>
        <w:t xml:space="preserve"> </w:t>
      </w:r>
      <w:r>
        <w:rPr>
          <w:rFonts w:ascii="Trebuchet MS"/>
          <w:b/>
          <w:color w:val="231F20"/>
          <w:sz w:val="24"/>
          <w:u w:val="single" w:color="221E1F"/>
        </w:rPr>
        <w:tab/>
      </w:r>
    </w:p>
    <w:p w14:paraId="6F8ABE1A" w14:textId="77777777" w:rsidR="00BB2D21" w:rsidRDefault="00AD6F69">
      <w:pPr>
        <w:pStyle w:val="Heading1"/>
        <w:spacing w:line="339" w:lineRule="exact"/>
        <w:ind w:left="1130" w:right="1318"/>
      </w:pPr>
      <w:r>
        <w:rPr>
          <w:b w:val="0"/>
        </w:rPr>
        <w:br w:type="column"/>
      </w:r>
      <w:r>
        <w:rPr>
          <w:color w:val="231F20"/>
        </w:rPr>
        <w:t>SPONSORSHIP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OPPORTUNITY</w:t>
      </w:r>
    </w:p>
    <w:p w14:paraId="6F8ABE1B" w14:textId="77777777" w:rsidR="00BB2D21" w:rsidRDefault="00AD6F69">
      <w:pPr>
        <w:spacing w:line="247" w:lineRule="auto"/>
        <w:ind w:left="409" w:right="508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65"/>
          <w:sz w:val="20"/>
        </w:rPr>
        <w:t>You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are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invited</w:t>
      </w:r>
      <w:r>
        <w:rPr>
          <w:rFonts w:ascii="Trebuchet MS" w:hAns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to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register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as</w:t>
      </w:r>
      <w:r>
        <w:rPr>
          <w:rFonts w:ascii="Trebuchet MS" w:hAns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sponsor</w:t>
      </w:r>
      <w:r>
        <w:rPr>
          <w:rFonts w:ascii="Trebuchet MS" w:hAns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for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-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Twenty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Sixth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Annual</w:t>
      </w:r>
      <w:r>
        <w:rPr>
          <w:rFonts w:ascii="Trebuchet MS" w:hAns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North</w:t>
      </w:r>
      <w:r>
        <w:rPr>
          <w:rFonts w:ascii="Trebuchet MS" w:hAns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Carolina</w:t>
      </w:r>
      <w:r>
        <w:rPr>
          <w:rFonts w:ascii="Trebuchet MS" w:hAnsi="Trebuchet MS"/>
          <w:color w:val="231F20"/>
          <w:spacing w:val="1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Workers’</w:t>
      </w:r>
      <w:r>
        <w:rPr>
          <w:rFonts w:ascii="Trebuchet MS" w:hAnsi="Trebuchet MS"/>
          <w:color w:val="231F20"/>
          <w:spacing w:val="-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Compensation</w:t>
      </w:r>
      <w:r>
        <w:rPr>
          <w:rFonts w:ascii="Trebuchet MS" w:hAns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Educational</w:t>
      </w:r>
      <w:r>
        <w:rPr>
          <w:rFonts w:ascii="Trebuchet MS" w:hAns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Conference.</w:t>
      </w:r>
      <w:r>
        <w:rPr>
          <w:rFonts w:ascii="Trebuchet MS" w:hAnsi="Trebuchet MS"/>
          <w:color w:val="231F20"/>
          <w:spacing w:val="8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The</w:t>
      </w:r>
      <w:r>
        <w:rPr>
          <w:rFonts w:ascii="Trebuchet MS" w:hAns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following</w:t>
      </w:r>
      <w:r>
        <w:rPr>
          <w:rFonts w:ascii="Trebuchet MS" w:hAnsi="Trebuchet MS"/>
          <w:color w:val="231F20"/>
          <w:spacing w:val="22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sponsorship</w:t>
      </w:r>
      <w:r>
        <w:rPr>
          <w:rFonts w:ascii="Trebuchet MS" w:hAns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levels</w:t>
      </w:r>
      <w:r>
        <w:rPr>
          <w:rFonts w:ascii="Trebuchet MS" w:hAnsi="Trebuchet MS"/>
          <w:color w:val="231F20"/>
          <w:spacing w:val="23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65"/>
          <w:sz w:val="20"/>
        </w:rPr>
        <w:t>are</w:t>
      </w:r>
      <w:r>
        <w:rPr>
          <w:rFonts w:ascii="Trebuchet MS" w:hAnsi="Trebuchet MS"/>
          <w:color w:val="231F20"/>
          <w:spacing w:val="-37"/>
          <w:w w:val="65"/>
          <w:sz w:val="20"/>
        </w:rPr>
        <w:t xml:space="preserve"> </w:t>
      </w:r>
      <w:r>
        <w:rPr>
          <w:rFonts w:ascii="Trebuchet MS" w:hAnsi="Trebuchet MS"/>
          <w:color w:val="231F20"/>
          <w:w w:val="80"/>
          <w:sz w:val="20"/>
        </w:rPr>
        <w:t>available:</w:t>
      </w:r>
    </w:p>
    <w:p w14:paraId="6F8ABE1C" w14:textId="77777777" w:rsidR="00BB2D21" w:rsidRDefault="00AD6F69">
      <w:pPr>
        <w:tabs>
          <w:tab w:val="left" w:pos="1129"/>
        </w:tabs>
        <w:spacing w:before="65"/>
        <w:ind w:left="409"/>
        <w:rPr>
          <w:rFonts w:ascii="Century Gothic"/>
          <w:b/>
          <w:sz w:val="20"/>
        </w:rPr>
      </w:pPr>
      <w:r>
        <w:rPr>
          <w:rFonts w:ascii="Century Gothic"/>
          <w:b/>
          <w:color w:val="231F20"/>
          <w:sz w:val="20"/>
        </w:rPr>
        <w:t>Gold:</w:t>
      </w:r>
      <w:r>
        <w:rPr>
          <w:rFonts w:ascii="Century Gothic"/>
          <w:b/>
          <w:color w:val="231F20"/>
          <w:sz w:val="20"/>
        </w:rPr>
        <w:tab/>
      </w:r>
      <w:r>
        <w:rPr>
          <w:rFonts w:ascii="Century Gothic"/>
          <w:b/>
          <w:color w:val="231F20"/>
          <w:w w:val="95"/>
          <w:sz w:val="20"/>
        </w:rPr>
        <w:t>$1,000</w:t>
      </w:r>
      <w:r>
        <w:rPr>
          <w:rFonts w:ascii="Century Gothic"/>
          <w:b/>
          <w:color w:val="231F20"/>
          <w:spacing w:val="3"/>
          <w:w w:val="95"/>
          <w:sz w:val="20"/>
        </w:rPr>
        <w:t xml:space="preserve"> </w:t>
      </w:r>
      <w:r>
        <w:rPr>
          <w:rFonts w:ascii="Century Gothic"/>
          <w:b/>
          <w:color w:val="231F20"/>
          <w:w w:val="95"/>
          <w:sz w:val="20"/>
        </w:rPr>
        <w:t>Contribution</w:t>
      </w:r>
    </w:p>
    <w:p w14:paraId="6F8ABE1D" w14:textId="77777777" w:rsidR="00BB2D21" w:rsidRDefault="00AD6F69">
      <w:pPr>
        <w:pStyle w:val="ListParagraph"/>
        <w:numPr>
          <w:ilvl w:val="0"/>
          <w:numId w:val="2"/>
        </w:numPr>
        <w:tabs>
          <w:tab w:val="left" w:pos="1212"/>
        </w:tabs>
        <w:rPr>
          <w:sz w:val="20"/>
        </w:rPr>
      </w:pPr>
      <w:r>
        <w:rPr>
          <w:color w:val="231F20"/>
          <w:w w:val="65"/>
          <w:sz w:val="20"/>
        </w:rPr>
        <w:t>Complimentary</w:t>
      </w:r>
      <w:r>
        <w:rPr>
          <w:color w:val="231F20"/>
          <w:spacing w:val="21"/>
          <w:w w:val="65"/>
          <w:sz w:val="20"/>
        </w:rPr>
        <w:t xml:space="preserve"> </w:t>
      </w:r>
      <w:r>
        <w:rPr>
          <w:color w:val="231F20"/>
          <w:w w:val="65"/>
          <w:sz w:val="20"/>
        </w:rPr>
        <w:t>Attendee</w:t>
      </w:r>
      <w:r>
        <w:rPr>
          <w:color w:val="231F20"/>
          <w:spacing w:val="22"/>
          <w:w w:val="65"/>
          <w:sz w:val="20"/>
        </w:rPr>
        <w:t xml:space="preserve"> </w:t>
      </w:r>
      <w:r>
        <w:rPr>
          <w:color w:val="231F20"/>
          <w:w w:val="65"/>
          <w:sz w:val="20"/>
        </w:rPr>
        <w:t>Registration.</w:t>
      </w:r>
    </w:p>
    <w:p w14:paraId="6F8ABE1E" w14:textId="77777777" w:rsidR="00BB2D21" w:rsidRDefault="00AD6F69">
      <w:pPr>
        <w:pStyle w:val="ListParagraph"/>
        <w:numPr>
          <w:ilvl w:val="0"/>
          <w:numId w:val="2"/>
        </w:numPr>
        <w:tabs>
          <w:tab w:val="left" w:pos="1209"/>
        </w:tabs>
        <w:spacing w:before="8"/>
        <w:ind w:left="1208" w:hanging="80"/>
        <w:rPr>
          <w:sz w:val="20"/>
        </w:rPr>
      </w:pPr>
      <w:r>
        <w:rPr>
          <w:color w:val="231F20"/>
          <w:w w:val="60"/>
          <w:sz w:val="20"/>
        </w:rPr>
        <w:t>Organization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name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and</w:t>
      </w:r>
      <w:r>
        <w:rPr>
          <w:color w:val="231F20"/>
          <w:spacing w:val="12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contact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information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will</w:t>
      </w:r>
      <w:r>
        <w:rPr>
          <w:color w:val="231F20"/>
          <w:spacing w:val="12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appear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in</w:t>
      </w:r>
      <w:r>
        <w:rPr>
          <w:color w:val="231F20"/>
          <w:spacing w:val="11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conference</w:t>
      </w:r>
      <w:r>
        <w:rPr>
          <w:color w:val="231F20"/>
          <w:spacing w:val="12"/>
          <w:w w:val="60"/>
          <w:sz w:val="20"/>
        </w:rPr>
        <w:t xml:space="preserve"> </w:t>
      </w:r>
      <w:r>
        <w:rPr>
          <w:color w:val="231F20"/>
          <w:w w:val="60"/>
          <w:sz w:val="20"/>
        </w:rPr>
        <w:t>program.</w:t>
      </w:r>
    </w:p>
    <w:p w14:paraId="6F8ABE1F" w14:textId="77777777" w:rsidR="00BB2D21" w:rsidRDefault="00AD6F69">
      <w:pPr>
        <w:pStyle w:val="ListParagraph"/>
        <w:numPr>
          <w:ilvl w:val="0"/>
          <w:numId w:val="2"/>
        </w:numPr>
        <w:tabs>
          <w:tab w:val="left" w:pos="1212"/>
        </w:tabs>
        <w:spacing w:before="7" w:line="247" w:lineRule="auto"/>
        <w:ind w:left="1211" w:right="854"/>
        <w:rPr>
          <w:sz w:val="20"/>
        </w:rPr>
      </w:pPr>
      <w:r>
        <w:rPr>
          <w:color w:val="231F20"/>
          <w:spacing w:val="-1"/>
          <w:w w:val="70"/>
          <w:sz w:val="20"/>
        </w:rPr>
        <w:t>Organization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name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will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appear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on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a</w:t>
      </w:r>
      <w:r>
        <w:rPr>
          <w:color w:val="231F20"/>
          <w:spacing w:val="-10"/>
          <w:w w:val="70"/>
          <w:sz w:val="20"/>
        </w:rPr>
        <w:t xml:space="preserve"> </w:t>
      </w:r>
      <w:proofErr w:type="spellStart"/>
      <w:proofErr w:type="gramStart"/>
      <w:r>
        <w:rPr>
          <w:color w:val="231F20"/>
          <w:w w:val="70"/>
          <w:sz w:val="20"/>
        </w:rPr>
        <w:t>large“</w:t>
      </w:r>
      <w:proofErr w:type="gramEnd"/>
      <w:r>
        <w:rPr>
          <w:color w:val="231F20"/>
          <w:w w:val="70"/>
          <w:sz w:val="20"/>
        </w:rPr>
        <w:t>Thank</w:t>
      </w:r>
      <w:proofErr w:type="spellEnd"/>
      <w:r>
        <w:rPr>
          <w:color w:val="231F20"/>
          <w:spacing w:val="-18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You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Sponsor”</w:t>
      </w:r>
      <w:r>
        <w:rPr>
          <w:color w:val="231F20"/>
          <w:spacing w:val="-26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sign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in</w:t>
      </w:r>
      <w:r>
        <w:rPr>
          <w:color w:val="231F20"/>
          <w:spacing w:val="-39"/>
          <w:w w:val="70"/>
          <w:sz w:val="20"/>
        </w:rPr>
        <w:t xml:space="preserve"> </w:t>
      </w:r>
      <w:r>
        <w:rPr>
          <w:color w:val="231F20"/>
          <w:w w:val="80"/>
          <w:sz w:val="20"/>
        </w:rPr>
        <w:t>exhibit</w:t>
      </w:r>
      <w:r>
        <w:rPr>
          <w:color w:val="231F20"/>
          <w:spacing w:val="-1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area.</w:t>
      </w:r>
    </w:p>
    <w:p w14:paraId="6F8ABE20" w14:textId="77777777" w:rsidR="00BB2D21" w:rsidRDefault="00AD6F69">
      <w:pPr>
        <w:spacing w:before="69"/>
        <w:ind w:left="409"/>
        <w:rPr>
          <w:rFonts w:ascii="Century Gothic"/>
          <w:b/>
          <w:sz w:val="20"/>
        </w:rPr>
      </w:pPr>
      <w:r>
        <w:rPr>
          <w:rFonts w:ascii="Century Gothic"/>
          <w:b/>
          <w:color w:val="231F20"/>
          <w:w w:val="95"/>
          <w:sz w:val="20"/>
        </w:rPr>
        <w:t>Silver:</w:t>
      </w:r>
      <w:r>
        <w:rPr>
          <w:rFonts w:ascii="Century Gothic"/>
          <w:b/>
          <w:color w:val="231F20"/>
          <w:spacing w:val="147"/>
          <w:sz w:val="20"/>
        </w:rPr>
        <w:t xml:space="preserve"> </w:t>
      </w:r>
      <w:r>
        <w:rPr>
          <w:rFonts w:ascii="Century Gothic"/>
          <w:b/>
          <w:color w:val="231F20"/>
          <w:w w:val="95"/>
          <w:sz w:val="20"/>
        </w:rPr>
        <w:t>$500</w:t>
      </w:r>
      <w:r>
        <w:rPr>
          <w:rFonts w:ascii="Century Gothic"/>
          <w:b/>
          <w:color w:val="231F20"/>
          <w:spacing w:val="-4"/>
          <w:w w:val="95"/>
          <w:sz w:val="20"/>
        </w:rPr>
        <w:t xml:space="preserve"> </w:t>
      </w:r>
      <w:r>
        <w:rPr>
          <w:rFonts w:ascii="Century Gothic"/>
          <w:b/>
          <w:color w:val="231F20"/>
          <w:w w:val="95"/>
          <w:sz w:val="20"/>
        </w:rPr>
        <w:t>Contribution</w:t>
      </w:r>
    </w:p>
    <w:p w14:paraId="6F8ABE21" w14:textId="77777777" w:rsidR="00BB2D21" w:rsidRDefault="00AD6F69">
      <w:pPr>
        <w:pStyle w:val="ListParagraph"/>
        <w:numPr>
          <w:ilvl w:val="0"/>
          <w:numId w:val="2"/>
        </w:numPr>
        <w:tabs>
          <w:tab w:val="left" w:pos="1212"/>
        </w:tabs>
        <w:spacing w:line="290" w:lineRule="auto"/>
        <w:ind w:left="1211" w:right="854"/>
        <w:rPr>
          <w:sz w:val="20"/>
        </w:rPr>
      </w:pPr>
      <w:r>
        <w:rPr>
          <w:color w:val="231F20"/>
          <w:spacing w:val="-1"/>
          <w:w w:val="70"/>
          <w:sz w:val="20"/>
        </w:rPr>
        <w:t>Organization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name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will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appear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on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a</w:t>
      </w:r>
      <w:r>
        <w:rPr>
          <w:color w:val="231F20"/>
          <w:spacing w:val="-10"/>
          <w:w w:val="70"/>
          <w:sz w:val="20"/>
        </w:rPr>
        <w:t xml:space="preserve"> </w:t>
      </w:r>
      <w:proofErr w:type="spellStart"/>
      <w:proofErr w:type="gramStart"/>
      <w:r>
        <w:rPr>
          <w:color w:val="231F20"/>
          <w:w w:val="70"/>
          <w:sz w:val="20"/>
        </w:rPr>
        <w:t>large“</w:t>
      </w:r>
      <w:proofErr w:type="gramEnd"/>
      <w:r>
        <w:rPr>
          <w:color w:val="231F20"/>
          <w:w w:val="70"/>
          <w:sz w:val="20"/>
        </w:rPr>
        <w:t>Thank</w:t>
      </w:r>
      <w:proofErr w:type="spellEnd"/>
      <w:r>
        <w:rPr>
          <w:color w:val="231F20"/>
          <w:spacing w:val="-18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You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Sponsor”</w:t>
      </w:r>
      <w:r>
        <w:rPr>
          <w:color w:val="231F20"/>
          <w:spacing w:val="-26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sign</w:t>
      </w:r>
      <w:r>
        <w:rPr>
          <w:color w:val="231F20"/>
          <w:spacing w:val="-11"/>
          <w:w w:val="70"/>
          <w:sz w:val="20"/>
        </w:rPr>
        <w:t xml:space="preserve"> </w:t>
      </w:r>
      <w:r>
        <w:rPr>
          <w:color w:val="231F20"/>
          <w:w w:val="70"/>
          <w:sz w:val="20"/>
        </w:rPr>
        <w:t>in</w:t>
      </w:r>
      <w:r>
        <w:rPr>
          <w:color w:val="231F20"/>
          <w:spacing w:val="-39"/>
          <w:w w:val="70"/>
          <w:sz w:val="20"/>
        </w:rPr>
        <w:t xml:space="preserve"> </w:t>
      </w:r>
      <w:r>
        <w:rPr>
          <w:color w:val="231F20"/>
          <w:w w:val="80"/>
          <w:sz w:val="20"/>
        </w:rPr>
        <w:t>exhibit</w:t>
      </w:r>
      <w:r>
        <w:rPr>
          <w:color w:val="231F20"/>
          <w:spacing w:val="-1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area.</w:t>
      </w:r>
    </w:p>
    <w:p w14:paraId="6F8ABE22" w14:textId="77777777" w:rsidR="00BB2D21" w:rsidRDefault="00440FF6">
      <w:pPr>
        <w:spacing w:before="195" w:line="254" w:lineRule="auto"/>
        <w:ind w:left="623" w:right="2731" w:hanging="215"/>
        <w:rPr>
          <w:rFonts w:ascii="Calibri"/>
          <w:b/>
          <w:sz w:val="20"/>
        </w:rPr>
      </w:pPr>
      <w:r>
        <w:pict w14:anchorId="6F8ABE4E">
          <v:rect id="docshape39" o:spid="_x0000_s1227" style="position:absolute;left:0;text-align:left;margin-left:317.6pt;margin-top:25.35pt;width:6.85pt;height:6.95pt;z-index:-16256000;mso-position-horizontal-relative:page" filled="f" strokecolor="#231f20" strokeweight=".5pt">
            <w10:wrap anchorx="page"/>
          </v:rect>
        </w:pict>
      </w:r>
      <w:r w:rsidR="00AD6F69">
        <w:rPr>
          <w:rFonts w:ascii="Calibri"/>
          <w:b/>
          <w:color w:val="231F20"/>
          <w:w w:val="80"/>
          <w:sz w:val="20"/>
        </w:rPr>
        <w:t>CHECK</w:t>
      </w:r>
      <w:r w:rsidR="00AD6F69">
        <w:rPr>
          <w:rFonts w:ascii="Calibri"/>
          <w:b/>
          <w:color w:val="231F20"/>
          <w:spacing w:val="4"/>
          <w:w w:val="80"/>
          <w:sz w:val="20"/>
        </w:rPr>
        <w:t xml:space="preserve"> </w:t>
      </w:r>
      <w:r w:rsidR="00AD6F69">
        <w:rPr>
          <w:rFonts w:ascii="Calibri"/>
          <w:b/>
          <w:color w:val="231F20"/>
          <w:w w:val="80"/>
          <w:sz w:val="20"/>
        </w:rPr>
        <w:t>CATEGORY</w:t>
      </w:r>
      <w:r w:rsidR="00AD6F69">
        <w:rPr>
          <w:rFonts w:ascii="Calibri"/>
          <w:b/>
          <w:color w:val="231F20"/>
          <w:spacing w:val="5"/>
          <w:w w:val="80"/>
          <w:sz w:val="20"/>
        </w:rPr>
        <w:t xml:space="preserve"> </w:t>
      </w:r>
      <w:r w:rsidR="00AD6F69">
        <w:rPr>
          <w:rFonts w:ascii="Calibri"/>
          <w:b/>
          <w:color w:val="231F20"/>
          <w:w w:val="80"/>
          <w:sz w:val="20"/>
        </w:rPr>
        <w:t>WHICH</w:t>
      </w:r>
      <w:r w:rsidR="00AD6F69">
        <w:rPr>
          <w:rFonts w:ascii="Calibri"/>
          <w:b/>
          <w:color w:val="231F20"/>
          <w:spacing w:val="5"/>
          <w:w w:val="80"/>
          <w:sz w:val="20"/>
        </w:rPr>
        <w:t xml:space="preserve"> </w:t>
      </w:r>
      <w:r w:rsidR="00AD6F69">
        <w:rPr>
          <w:rFonts w:ascii="Calibri"/>
          <w:b/>
          <w:color w:val="231F20"/>
          <w:w w:val="80"/>
          <w:sz w:val="20"/>
        </w:rPr>
        <w:t>APPLIES:</w:t>
      </w:r>
      <w:r w:rsidR="00AD6F69">
        <w:rPr>
          <w:rFonts w:ascii="Calibri"/>
          <w:b/>
          <w:color w:val="231F20"/>
          <w:spacing w:val="-33"/>
          <w:w w:val="80"/>
          <w:sz w:val="20"/>
        </w:rPr>
        <w:t xml:space="preserve"> </w:t>
      </w:r>
      <w:r w:rsidR="00AD6F69">
        <w:rPr>
          <w:rFonts w:ascii="Calibri"/>
          <w:b/>
          <w:color w:val="231F20"/>
          <w:w w:val="95"/>
          <w:sz w:val="20"/>
        </w:rPr>
        <w:t>EXHIBITOR</w:t>
      </w:r>
    </w:p>
    <w:p w14:paraId="6F8ABE23" w14:textId="77777777" w:rsidR="00BB2D21" w:rsidRDefault="00440FF6">
      <w:pPr>
        <w:tabs>
          <w:tab w:val="left" w:pos="1958"/>
          <w:tab w:val="left" w:pos="2515"/>
        </w:tabs>
        <w:spacing w:before="3"/>
        <w:ind w:left="623"/>
        <w:rPr>
          <w:rFonts w:ascii="Trebuchet MS"/>
          <w:sz w:val="20"/>
        </w:rPr>
      </w:pPr>
      <w:r>
        <w:pict w14:anchorId="6F8ABE4F">
          <v:rect id="docshape40" o:spid="_x0000_s1226" style="position:absolute;left:0;text-align:left;margin-left:317.6pt;margin-top:2.75pt;width:6.85pt;height:6.95pt;z-index:15740416;mso-position-horizontal-relative:page" filled="f" strokecolor="#231f20" strokeweight=".5pt">
            <w10:wrap anchorx="page"/>
          </v:rect>
        </w:pict>
      </w:r>
      <w:r>
        <w:pict w14:anchorId="6F8ABE50">
          <v:rect id="docshape41" o:spid="_x0000_s1225" style="position:absolute;left:0;text-align:left;margin-left:384.35pt;margin-top:2.75pt;width:6.85pt;height:6.95pt;z-index:-16254976;mso-position-horizontal-relative:page" filled="f" strokecolor="#231f20" strokeweight=".5pt">
            <w10:wrap anchorx="page"/>
          </v:rect>
        </w:pict>
      </w:r>
      <w:r>
        <w:pict w14:anchorId="6F8ABE51">
          <v:rect id="docshape42" o:spid="_x0000_s1224" style="position:absolute;left:0;text-align:left;margin-left:412.2pt;margin-top:2.75pt;width:6.85pt;height:6.95pt;z-index:-16254464;mso-position-horizontal-relative:page" filled="f" strokecolor="#231f20" strokeweight=".5pt">
            <w10:wrap anchorx="page"/>
          </v:rect>
        </w:pict>
      </w:r>
      <w:r w:rsidR="00AD6F69">
        <w:rPr>
          <w:rFonts w:ascii="Calibri"/>
          <w:b/>
          <w:color w:val="231F20"/>
          <w:w w:val="85"/>
          <w:sz w:val="20"/>
        </w:rPr>
        <w:t>SPONSORSHIP</w:t>
      </w:r>
      <w:r w:rsidR="00AD6F69">
        <w:rPr>
          <w:rFonts w:ascii="Calibri"/>
          <w:b/>
          <w:color w:val="231F20"/>
          <w:w w:val="85"/>
          <w:sz w:val="20"/>
        </w:rPr>
        <w:tab/>
      </w:r>
      <w:r w:rsidR="00AD6F69">
        <w:rPr>
          <w:rFonts w:ascii="Trebuchet MS"/>
          <w:color w:val="231F20"/>
          <w:w w:val="85"/>
          <w:sz w:val="20"/>
        </w:rPr>
        <w:t>Gold</w:t>
      </w:r>
      <w:r w:rsidR="00AD6F69">
        <w:rPr>
          <w:rFonts w:ascii="Trebuchet MS"/>
          <w:color w:val="231F20"/>
          <w:w w:val="85"/>
          <w:sz w:val="20"/>
        </w:rPr>
        <w:tab/>
        <w:t>Silver</w:t>
      </w:r>
    </w:p>
    <w:p w14:paraId="6F8ABE24" w14:textId="77777777" w:rsidR="00BB2D21" w:rsidRDefault="00AD6F69">
      <w:pPr>
        <w:tabs>
          <w:tab w:val="left" w:pos="5509"/>
        </w:tabs>
        <w:spacing w:before="198" w:line="350" w:lineRule="auto"/>
        <w:ind w:left="409" w:right="793"/>
        <w:jc w:val="both"/>
        <w:rPr>
          <w:rFonts w:ascii="Trebuchet MS"/>
          <w:sz w:val="20"/>
        </w:rPr>
      </w:pPr>
      <w:r>
        <w:rPr>
          <w:rFonts w:ascii="Trebuchet MS"/>
          <w:color w:val="231F20"/>
          <w:spacing w:val="-1"/>
          <w:w w:val="70"/>
          <w:sz w:val="20"/>
        </w:rPr>
        <w:t>Company</w:t>
      </w:r>
      <w:r>
        <w:rPr>
          <w:rFonts w:ascii="Trebuchet MS"/>
          <w:color w:val="231F20"/>
          <w:spacing w:val="-10"/>
          <w:w w:val="70"/>
          <w:sz w:val="20"/>
        </w:rPr>
        <w:t xml:space="preserve"> </w:t>
      </w:r>
      <w:r>
        <w:rPr>
          <w:rFonts w:ascii="Trebuchet MS"/>
          <w:color w:val="231F20"/>
          <w:w w:val="70"/>
          <w:sz w:val="20"/>
        </w:rPr>
        <w:t>Name:</w:t>
      </w:r>
      <w:r>
        <w:rPr>
          <w:rFonts w:ascii="Trebuchet MS"/>
          <w:color w:val="231F20"/>
          <w:sz w:val="20"/>
        </w:rPr>
        <w:t xml:space="preserve"> </w:t>
      </w:r>
      <w:r>
        <w:rPr>
          <w:rFonts w:ascii="Trebuchet MS"/>
          <w:color w:val="231F20"/>
          <w:spacing w:val="-26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  <w:r>
        <w:rPr>
          <w:rFonts w:ascii="Trebuchet MS"/>
          <w:color w:val="231F20"/>
          <w:sz w:val="20"/>
        </w:rPr>
        <w:t xml:space="preserve"> </w:t>
      </w:r>
      <w:r>
        <w:rPr>
          <w:rFonts w:ascii="Trebuchet MS"/>
          <w:color w:val="231F20"/>
          <w:w w:val="75"/>
          <w:sz w:val="20"/>
        </w:rPr>
        <w:t>Specialty: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65"/>
          <w:sz w:val="20"/>
        </w:rPr>
        <w:t xml:space="preserve"> Contact</w:t>
      </w:r>
      <w:r>
        <w:rPr>
          <w:rFonts w:ascii="Trebuchet MS"/>
          <w:color w:val="231F20"/>
          <w:spacing w:val="18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Person:</w:t>
      </w:r>
      <w:r>
        <w:rPr>
          <w:rFonts w:ascii="Trebuchet MS"/>
          <w:color w:val="231F20"/>
          <w:spacing w:val="-9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  <w:r>
        <w:rPr>
          <w:rFonts w:ascii="Trebuchet MS"/>
          <w:color w:val="231F20"/>
          <w:sz w:val="20"/>
        </w:rPr>
        <w:t xml:space="preserve"> </w:t>
      </w:r>
      <w:r>
        <w:rPr>
          <w:rFonts w:ascii="Trebuchet MS"/>
          <w:color w:val="231F20"/>
          <w:w w:val="75"/>
          <w:sz w:val="20"/>
        </w:rPr>
        <w:t>Title: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</w:rPr>
        <w:t xml:space="preserve"> Address:</w:t>
      </w:r>
      <w:r>
        <w:rPr>
          <w:rFonts w:ascii="Trebuchet MS"/>
          <w:color w:val="231F20"/>
          <w:spacing w:val="21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5" w14:textId="77777777" w:rsidR="00BB2D21" w:rsidRDefault="00440FF6">
      <w:pPr>
        <w:pStyle w:val="BodyText"/>
        <w:spacing w:before="3"/>
        <w:rPr>
          <w:rFonts w:ascii="Trebuchet MS"/>
          <w:sz w:val="16"/>
        </w:rPr>
      </w:pPr>
      <w:r>
        <w:pict w14:anchorId="6F8ABE52">
          <v:shape id="docshape43" o:spid="_x0000_s1223" style="position:absolute;margin-left:317.25pt;margin-top:10.65pt;width:255pt;height:.1pt;z-index:-15718400;mso-wrap-distance-left:0;mso-wrap-distance-right:0;mso-position-horizontal-relative:page" coordorigin="6345,213" coordsize="5100,0" path="m6345,213r5100,e" filled="f" strokecolor="#221e1f" strokeweight=".5pt">
            <v:path arrowok="t"/>
            <w10:wrap type="topAndBottom" anchorx="page"/>
          </v:shape>
        </w:pict>
      </w:r>
    </w:p>
    <w:p w14:paraId="6F8ABE26" w14:textId="77777777" w:rsidR="00BB2D21" w:rsidRDefault="00AD6F69">
      <w:pPr>
        <w:tabs>
          <w:tab w:val="left" w:pos="4009"/>
          <w:tab w:val="left" w:pos="5509"/>
        </w:tabs>
        <w:spacing w:before="127" w:line="350" w:lineRule="auto"/>
        <w:ind w:left="409" w:right="793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75"/>
          <w:sz w:val="20"/>
        </w:rPr>
        <w:t>City: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</w:rPr>
        <w:t xml:space="preserve"> State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</w:rPr>
        <w:t>Zip: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</w:rPr>
        <w:t xml:space="preserve"> Phone: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</w:rPr>
        <w:t xml:space="preserve"> Fax:</w:t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75"/>
          <w:sz w:val="20"/>
          <w:u w:val="single" w:color="221E1F"/>
        </w:rPr>
        <w:tab/>
      </w:r>
      <w:r>
        <w:rPr>
          <w:rFonts w:ascii="Trebuchet MS"/>
          <w:color w:val="231F20"/>
          <w:w w:val="65"/>
          <w:sz w:val="20"/>
        </w:rPr>
        <w:t xml:space="preserve"> Email</w:t>
      </w:r>
      <w:r>
        <w:rPr>
          <w:rFonts w:ascii="Trebuchet MS"/>
          <w:color w:val="231F20"/>
          <w:spacing w:val="21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Address: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7" w14:textId="77777777" w:rsidR="00BB2D21" w:rsidRDefault="00AD6F69">
      <w:pPr>
        <w:spacing w:before="51"/>
        <w:ind w:left="1130" w:right="1318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231F20"/>
          <w:spacing w:val="-1"/>
          <w:sz w:val="20"/>
        </w:rPr>
        <w:t>EXHIBITORS</w:t>
      </w:r>
      <w:r>
        <w:rPr>
          <w:rFonts w:ascii="Century Gothic"/>
          <w:b/>
          <w:color w:val="231F20"/>
          <w:spacing w:val="-17"/>
          <w:sz w:val="20"/>
        </w:rPr>
        <w:t xml:space="preserve"> </w:t>
      </w:r>
      <w:r>
        <w:rPr>
          <w:rFonts w:ascii="Century Gothic"/>
          <w:b/>
          <w:color w:val="231F20"/>
          <w:spacing w:val="-1"/>
          <w:sz w:val="20"/>
        </w:rPr>
        <w:t>&amp;</w:t>
      </w:r>
      <w:r>
        <w:rPr>
          <w:rFonts w:ascii="Century Gothic"/>
          <w:b/>
          <w:color w:val="231F20"/>
          <w:spacing w:val="-17"/>
          <w:sz w:val="20"/>
        </w:rPr>
        <w:t xml:space="preserve"> </w:t>
      </w:r>
      <w:r>
        <w:rPr>
          <w:rFonts w:ascii="Century Gothic"/>
          <w:b/>
          <w:color w:val="231F20"/>
          <w:spacing w:val="-1"/>
          <w:sz w:val="20"/>
        </w:rPr>
        <w:t>GOLD</w:t>
      </w:r>
      <w:r>
        <w:rPr>
          <w:rFonts w:ascii="Century Gothic"/>
          <w:b/>
          <w:color w:val="231F20"/>
          <w:spacing w:val="-16"/>
          <w:sz w:val="20"/>
        </w:rPr>
        <w:t xml:space="preserve"> </w:t>
      </w:r>
      <w:r>
        <w:rPr>
          <w:rFonts w:ascii="Century Gothic"/>
          <w:b/>
          <w:color w:val="231F20"/>
          <w:spacing w:val="-1"/>
          <w:sz w:val="20"/>
        </w:rPr>
        <w:t>SPONSORS</w:t>
      </w:r>
      <w:r>
        <w:rPr>
          <w:rFonts w:ascii="Century Gothic"/>
          <w:b/>
          <w:color w:val="231F20"/>
          <w:spacing w:val="-17"/>
          <w:sz w:val="20"/>
        </w:rPr>
        <w:t xml:space="preserve"> </w:t>
      </w:r>
      <w:r>
        <w:rPr>
          <w:rFonts w:ascii="Century Gothic"/>
          <w:b/>
          <w:color w:val="231F20"/>
          <w:spacing w:val="-1"/>
          <w:sz w:val="20"/>
        </w:rPr>
        <w:t>ONLY</w:t>
      </w:r>
    </w:p>
    <w:p w14:paraId="6F8ABE28" w14:textId="77777777" w:rsidR="00BB2D21" w:rsidRDefault="00AD6F69">
      <w:pPr>
        <w:tabs>
          <w:tab w:val="left" w:pos="5509"/>
        </w:tabs>
        <w:spacing w:before="188" w:line="211" w:lineRule="exact"/>
        <w:ind w:left="409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65"/>
          <w:sz w:val="20"/>
        </w:rPr>
        <w:t>Comp.</w:t>
      </w:r>
      <w:r>
        <w:rPr>
          <w:rFonts w:asci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Registrant</w:t>
      </w:r>
      <w:r>
        <w:rPr>
          <w:rFonts w:asci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#1:</w:t>
      </w:r>
      <w:r>
        <w:rPr>
          <w:rFonts w:ascii="Trebuchet MS"/>
          <w:color w:val="231F20"/>
          <w:spacing w:val="-32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9" w14:textId="77777777" w:rsidR="00BB2D21" w:rsidRDefault="00AD6F69">
      <w:pPr>
        <w:spacing w:line="164" w:lineRule="exact"/>
        <w:ind w:left="3880"/>
        <w:rPr>
          <w:rFonts w:ascii="Gill Sans MT"/>
          <w:i/>
          <w:sz w:val="16"/>
        </w:rPr>
      </w:pPr>
      <w:r>
        <w:rPr>
          <w:rFonts w:ascii="Gill Sans MT"/>
          <w:i/>
          <w:color w:val="231F20"/>
          <w:w w:val="75"/>
          <w:sz w:val="16"/>
        </w:rPr>
        <w:t>Name</w:t>
      </w:r>
      <w:r>
        <w:rPr>
          <w:rFonts w:ascii="Gill Sans MT"/>
          <w:i/>
          <w:color w:val="231F20"/>
          <w:spacing w:val="-9"/>
          <w:w w:val="75"/>
          <w:sz w:val="16"/>
        </w:rPr>
        <w:t xml:space="preserve"> </w:t>
      </w:r>
      <w:r>
        <w:rPr>
          <w:rFonts w:ascii="Gill Sans MT"/>
          <w:i/>
          <w:color w:val="231F20"/>
          <w:w w:val="75"/>
          <w:sz w:val="16"/>
        </w:rPr>
        <w:t>&amp;</w:t>
      </w:r>
      <w:r>
        <w:rPr>
          <w:rFonts w:ascii="Gill Sans MT"/>
          <w:i/>
          <w:color w:val="231F20"/>
          <w:spacing w:val="-10"/>
          <w:w w:val="75"/>
          <w:sz w:val="16"/>
        </w:rPr>
        <w:t xml:space="preserve"> </w:t>
      </w:r>
      <w:r>
        <w:rPr>
          <w:rFonts w:ascii="Gill Sans MT"/>
          <w:i/>
          <w:color w:val="231F20"/>
          <w:w w:val="75"/>
          <w:sz w:val="16"/>
        </w:rPr>
        <w:t>Title</w:t>
      </w:r>
    </w:p>
    <w:p w14:paraId="6F8ABE2A" w14:textId="77777777" w:rsidR="00BB2D21" w:rsidRDefault="00AD6F69">
      <w:pPr>
        <w:tabs>
          <w:tab w:val="left" w:pos="5509"/>
        </w:tabs>
        <w:spacing w:before="6"/>
        <w:ind w:left="409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75"/>
          <w:sz w:val="20"/>
        </w:rPr>
        <w:t>Email:</w:t>
      </w:r>
      <w:r>
        <w:rPr>
          <w:rFonts w:ascii="Trebuchet MS"/>
          <w:color w:val="231F20"/>
          <w:sz w:val="20"/>
        </w:rPr>
        <w:t xml:space="preserve"> </w:t>
      </w:r>
      <w:r>
        <w:rPr>
          <w:rFonts w:ascii="Trebuchet MS"/>
          <w:color w:val="231F20"/>
          <w:spacing w:val="-2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B" w14:textId="77777777" w:rsidR="00BB2D21" w:rsidRDefault="00AD6F69">
      <w:pPr>
        <w:spacing w:before="154"/>
        <w:ind w:left="1130" w:right="1318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231F20"/>
          <w:sz w:val="20"/>
        </w:rPr>
        <w:t>EXHIBITORS</w:t>
      </w:r>
      <w:r>
        <w:rPr>
          <w:rFonts w:ascii="Century Gothic"/>
          <w:b/>
          <w:color w:val="231F20"/>
          <w:spacing w:val="-13"/>
          <w:sz w:val="20"/>
        </w:rPr>
        <w:t xml:space="preserve"> </w:t>
      </w:r>
      <w:r>
        <w:rPr>
          <w:rFonts w:ascii="Century Gothic"/>
          <w:b/>
          <w:color w:val="231F20"/>
          <w:sz w:val="20"/>
        </w:rPr>
        <w:t>ONLY</w:t>
      </w:r>
    </w:p>
    <w:p w14:paraId="6F8ABE2C" w14:textId="77777777" w:rsidR="00BB2D21" w:rsidRDefault="00AD6F69">
      <w:pPr>
        <w:tabs>
          <w:tab w:val="left" w:pos="5509"/>
        </w:tabs>
        <w:spacing w:before="188" w:line="208" w:lineRule="exact"/>
        <w:ind w:left="409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65"/>
          <w:sz w:val="20"/>
        </w:rPr>
        <w:t>Comp.</w:t>
      </w:r>
      <w:r>
        <w:rPr>
          <w:rFonts w:ascii="Trebuchet MS"/>
          <w:color w:val="231F20"/>
          <w:spacing w:val="4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Registrant</w:t>
      </w:r>
      <w:r>
        <w:rPr>
          <w:rFonts w:ascii="Trebuchet MS"/>
          <w:color w:val="231F20"/>
          <w:spacing w:val="5"/>
          <w:w w:val="65"/>
          <w:sz w:val="20"/>
        </w:rPr>
        <w:t xml:space="preserve"> </w:t>
      </w:r>
      <w:r>
        <w:rPr>
          <w:rFonts w:ascii="Trebuchet MS"/>
          <w:color w:val="231F20"/>
          <w:w w:val="65"/>
          <w:sz w:val="20"/>
        </w:rPr>
        <w:t>#2:</w:t>
      </w:r>
      <w:r>
        <w:rPr>
          <w:rFonts w:ascii="Trebuchet MS"/>
          <w:color w:val="231F20"/>
          <w:spacing w:val="-32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D" w14:textId="77777777" w:rsidR="00BB2D21" w:rsidRDefault="00AD6F69">
      <w:pPr>
        <w:spacing w:line="162" w:lineRule="exact"/>
        <w:ind w:left="3880"/>
        <w:rPr>
          <w:rFonts w:ascii="Gill Sans MT"/>
          <w:i/>
          <w:sz w:val="16"/>
        </w:rPr>
      </w:pPr>
      <w:r>
        <w:rPr>
          <w:rFonts w:ascii="Gill Sans MT"/>
          <w:i/>
          <w:color w:val="231F20"/>
          <w:w w:val="75"/>
          <w:sz w:val="16"/>
        </w:rPr>
        <w:t>Name</w:t>
      </w:r>
      <w:r>
        <w:rPr>
          <w:rFonts w:ascii="Gill Sans MT"/>
          <w:i/>
          <w:color w:val="231F20"/>
          <w:spacing w:val="-9"/>
          <w:w w:val="75"/>
          <w:sz w:val="16"/>
        </w:rPr>
        <w:t xml:space="preserve"> </w:t>
      </w:r>
      <w:r>
        <w:rPr>
          <w:rFonts w:ascii="Gill Sans MT"/>
          <w:i/>
          <w:color w:val="231F20"/>
          <w:w w:val="75"/>
          <w:sz w:val="16"/>
        </w:rPr>
        <w:t>&amp;</w:t>
      </w:r>
      <w:r>
        <w:rPr>
          <w:rFonts w:ascii="Gill Sans MT"/>
          <w:i/>
          <w:color w:val="231F20"/>
          <w:spacing w:val="-10"/>
          <w:w w:val="75"/>
          <w:sz w:val="16"/>
        </w:rPr>
        <w:t xml:space="preserve"> </w:t>
      </w:r>
      <w:r>
        <w:rPr>
          <w:rFonts w:ascii="Gill Sans MT"/>
          <w:i/>
          <w:color w:val="231F20"/>
          <w:w w:val="75"/>
          <w:sz w:val="16"/>
        </w:rPr>
        <w:t>Title</w:t>
      </w:r>
    </w:p>
    <w:p w14:paraId="6F8ABE2E" w14:textId="77777777" w:rsidR="00BB2D21" w:rsidRDefault="00AD6F69">
      <w:pPr>
        <w:tabs>
          <w:tab w:val="left" w:pos="5509"/>
        </w:tabs>
        <w:spacing w:before="10"/>
        <w:ind w:left="409"/>
        <w:jc w:val="both"/>
        <w:rPr>
          <w:rFonts w:ascii="Trebuchet MS"/>
          <w:sz w:val="20"/>
        </w:rPr>
      </w:pPr>
      <w:r>
        <w:rPr>
          <w:rFonts w:ascii="Trebuchet MS"/>
          <w:color w:val="231F20"/>
          <w:w w:val="75"/>
          <w:sz w:val="20"/>
        </w:rPr>
        <w:t>Email:</w:t>
      </w:r>
      <w:r>
        <w:rPr>
          <w:rFonts w:ascii="Trebuchet MS"/>
          <w:color w:val="231F20"/>
          <w:sz w:val="20"/>
        </w:rPr>
        <w:t xml:space="preserve"> </w:t>
      </w:r>
      <w:r>
        <w:rPr>
          <w:rFonts w:ascii="Trebuchet MS"/>
          <w:color w:val="231F20"/>
          <w:spacing w:val="-2"/>
          <w:sz w:val="20"/>
        </w:rPr>
        <w:t xml:space="preserve"> </w:t>
      </w:r>
      <w:r>
        <w:rPr>
          <w:rFonts w:ascii="Trebuchet MS"/>
          <w:color w:val="231F20"/>
          <w:w w:val="52"/>
          <w:sz w:val="20"/>
          <w:u w:val="single" w:color="221E1F"/>
        </w:rPr>
        <w:t xml:space="preserve"> </w:t>
      </w:r>
      <w:r>
        <w:rPr>
          <w:rFonts w:ascii="Trebuchet MS"/>
          <w:color w:val="231F20"/>
          <w:sz w:val="20"/>
          <w:u w:val="single" w:color="221E1F"/>
        </w:rPr>
        <w:tab/>
      </w:r>
    </w:p>
    <w:p w14:paraId="6F8ABE2F" w14:textId="77777777" w:rsidR="00BB2D21" w:rsidRDefault="00BB2D21">
      <w:pPr>
        <w:jc w:val="both"/>
        <w:rPr>
          <w:rFonts w:ascii="Trebuchet MS"/>
          <w:sz w:val="20"/>
        </w:rPr>
        <w:sectPr w:rsidR="00BB2D21">
          <w:type w:val="continuous"/>
          <w:pgSz w:w="12240" w:h="15840"/>
          <w:pgMar w:top="740" w:right="0" w:bottom="280" w:left="0" w:header="0" w:footer="0" w:gutter="0"/>
          <w:cols w:num="2" w:space="720" w:equalWidth="0">
            <w:col w:w="5896" w:space="40"/>
            <w:col w:w="6304"/>
          </w:cols>
        </w:sectPr>
      </w:pPr>
    </w:p>
    <w:p w14:paraId="6F8ABE30" w14:textId="77777777" w:rsidR="00BB2D21" w:rsidRDefault="00440FF6">
      <w:pPr>
        <w:pStyle w:val="BodyText"/>
        <w:rPr>
          <w:rFonts w:ascii="Trebuchet MS"/>
          <w:sz w:val="20"/>
        </w:rPr>
      </w:pPr>
      <w:r>
        <w:pict w14:anchorId="6F8ABE53">
          <v:group id="docshapegroup44" o:spid="_x0000_s1219" style="position:absolute;margin-left:0;margin-top:108pt;width:612pt;height:684pt;z-index:-16256512;mso-position-horizontal-relative:page;mso-position-vertical-relative:page" coordorigin=",2160" coordsize="12240,13680">
            <v:rect id="docshape45" o:spid="_x0000_s1222" style="position:absolute;top:13363;width:12240;height:2477" fillcolor="#5c6f7b" stroked="f"/>
            <v:rect id="docshape46" o:spid="_x0000_s1221" style="position:absolute;top:13323;width:12240;height:40" fillcolor="#231f20" stroked="f"/>
            <v:line id="_x0000_s1220" style="position:absolute" from="6120,13363" to="6120,2160" strokecolor="#231f20" strokeweight="2pt"/>
            <w10:wrap anchorx="page" anchory="page"/>
          </v:group>
        </w:pict>
      </w:r>
    </w:p>
    <w:p w14:paraId="6F8ABE31" w14:textId="77777777" w:rsidR="00BB2D21" w:rsidRDefault="00BB2D21">
      <w:pPr>
        <w:pStyle w:val="BodyText"/>
        <w:spacing w:before="5"/>
        <w:rPr>
          <w:rFonts w:ascii="Trebuchet MS"/>
          <w:sz w:val="18"/>
        </w:rPr>
      </w:pPr>
    </w:p>
    <w:p w14:paraId="6F8ABE32" w14:textId="77777777" w:rsidR="00BB2D21" w:rsidRDefault="00AD6F69">
      <w:pPr>
        <w:spacing w:before="97"/>
        <w:ind w:left="599"/>
        <w:rPr>
          <w:rFonts w:ascii="Century Gothic"/>
          <w:b/>
          <w:sz w:val="20"/>
        </w:rPr>
      </w:pPr>
      <w:r>
        <w:rPr>
          <w:rFonts w:ascii="Century Gothic"/>
          <w:b/>
          <w:color w:val="D1D3D4"/>
          <w:spacing w:val="-2"/>
          <w:w w:val="95"/>
          <w:sz w:val="20"/>
        </w:rPr>
        <w:t>Two</w:t>
      </w:r>
      <w:r>
        <w:rPr>
          <w:rFonts w:ascii="Century Gothic"/>
          <w:b/>
          <w:color w:val="D1D3D4"/>
          <w:spacing w:val="-12"/>
          <w:w w:val="95"/>
          <w:sz w:val="20"/>
        </w:rPr>
        <w:t xml:space="preserve"> </w:t>
      </w:r>
      <w:r>
        <w:rPr>
          <w:rFonts w:ascii="Century Gothic"/>
          <w:b/>
          <w:color w:val="D1D3D4"/>
          <w:spacing w:val="-2"/>
          <w:w w:val="95"/>
          <w:sz w:val="20"/>
        </w:rPr>
        <w:t>registrations</w:t>
      </w:r>
      <w:r>
        <w:rPr>
          <w:rFonts w:ascii="Century Gothic"/>
          <w:b/>
          <w:color w:val="D1D3D4"/>
          <w:spacing w:val="-12"/>
          <w:w w:val="95"/>
          <w:sz w:val="20"/>
        </w:rPr>
        <w:t xml:space="preserve"> </w:t>
      </w:r>
      <w:r>
        <w:rPr>
          <w:rFonts w:ascii="Century Gothic"/>
          <w:b/>
          <w:color w:val="D1D3D4"/>
          <w:spacing w:val="-1"/>
          <w:w w:val="95"/>
          <w:sz w:val="20"/>
        </w:rPr>
        <w:t>are</w:t>
      </w:r>
      <w:r>
        <w:rPr>
          <w:rFonts w:ascii="Century Gothic"/>
          <w:b/>
          <w:color w:val="D1D3D4"/>
          <w:spacing w:val="-12"/>
          <w:w w:val="95"/>
          <w:sz w:val="20"/>
        </w:rPr>
        <w:t xml:space="preserve"> </w:t>
      </w:r>
      <w:r>
        <w:rPr>
          <w:rFonts w:ascii="Century Gothic"/>
          <w:b/>
          <w:color w:val="D1D3D4"/>
          <w:spacing w:val="-1"/>
          <w:w w:val="95"/>
          <w:sz w:val="20"/>
        </w:rPr>
        <w:t>available:</w:t>
      </w:r>
    </w:p>
    <w:p w14:paraId="6F8ABE33" w14:textId="77777777" w:rsidR="00BB2D21" w:rsidRDefault="00AD6F69">
      <w:pPr>
        <w:pStyle w:val="ListParagraph"/>
        <w:numPr>
          <w:ilvl w:val="0"/>
          <w:numId w:val="1"/>
        </w:numPr>
        <w:tabs>
          <w:tab w:val="left" w:pos="764"/>
        </w:tabs>
        <w:spacing w:before="68"/>
        <w:ind w:hanging="165"/>
        <w:rPr>
          <w:rFonts w:ascii="Arial Narrow"/>
          <w:b/>
          <w:i/>
          <w:sz w:val="20"/>
        </w:rPr>
      </w:pPr>
      <w:r>
        <w:rPr>
          <w:b/>
          <w:color w:val="D1D3D4"/>
          <w:w w:val="70"/>
          <w:sz w:val="20"/>
        </w:rPr>
        <w:t>Payment</w:t>
      </w:r>
      <w:r>
        <w:rPr>
          <w:b/>
          <w:color w:val="D1D3D4"/>
          <w:spacing w:val="-8"/>
          <w:w w:val="70"/>
          <w:sz w:val="20"/>
        </w:rPr>
        <w:t xml:space="preserve"> </w:t>
      </w:r>
      <w:r>
        <w:rPr>
          <w:b/>
          <w:color w:val="D1D3D4"/>
          <w:w w:val="70"/>
          <w:sz w:val="20"/>
        </w:rPr>
        <w:t>by</w:t>
      </w:r>
      <w:r>
        <w:rPr>
          <w:b/>
          <w:color w:val="D1D3D4"/>
          <w:spacing w:val="-7"/>
          <w:w w:val="70"/>
          <w:sz w:val="20"/>
        </w:rPr>
        <w:t xml:space="preserve"> </w:t>
      </w:r>
      <w:r>
        <w:rPr>
          <w:b/>
          <w:color w:val="D1D3D4"/>
          <w:w w:val="70"/>
          <w:sz w:val="20"/>
        </w:rPr>
        <w:t>Credit</w:t>
      </w:r>
      <w:r>
        <w:rPr>
          <w:b/>
          <w:color w:val="D1D3D4"/>
          <w:spacing w:val="-7"/>
          <w:w w:val="70"/>
          <w:sz w:val="20"/>
        </w:rPr>
        <w:t xml:space="preserve"> </w:t>
      </w:r>
      <w:r>
        <w:rPr>
          <w:b/>
          <w:color w:val="D1D3D4"/>
          <w:w w:val="70"/>
          <w:sz w:val="20"/>
        </w:rPr>
        <w:t>Card</w:t>
      </w:r>
      <w:r>
        <w:rPr>
          <w:b/>
          <w:color w:val="D1D3D4"/>
          <w:spacing w:val="5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(MasterCard,</w:t>
      </w:r>
      <w:r>
        <w:rPr>
          <w:color w:val="D1D3D4"/>
          <w:spacing w:val="-15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VISA,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or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American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Express)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-</w:t>
      </w:r>
      <w:r>
        <w:rPr>
          <w:color w:val="D1D3D4"/>
          <w:spacing w:val="-8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go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to</w:t>
      </w:r>
      <w:r>
        <w:rPr>
          <w:color w:val="D1D3D4"/>
          <w:spacing w:val="-7"/>
          <w:w w:val="70"/>
          <w:sz w:val="20"/>
        </w:rPr>
        <w:t xml:space="preserve"> </w:t>
      </w:r>
      <w:hyperlink r:id="rId22">
        <w:r>
          <w:rPr>
            <w:color w:val="D1D3D4"/>
            <w:w w:val="70"/>
            <w:sz w:val="20"/>
          </w:rPr>
          <w:t>www.iwcf.us/schedule</w:t>
        </w:r>
        <w:r>
          <w:rPr>
            <w:color w:val="D1D3D4"/>
            <w:spacing w:val="-7"/>
            <w:w w:val="70"/>
            <w:sz w:val="20"/>
          </w:rPr>
          <w:t xml:space="preserve"> </w:t>
        </w:r>
      </w:hyperlink>
      <w:r>
        <w:rPr>
          <w:color w:val="D1D3D4"/>
          <w:w w:val="70"/>
          <w:sz w:val="20"/>
        </w:rPr>
        <w:t>and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click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on</w:t>
      </w:r>
      <w:r>
        <w:rPr>
          <w:color w:val="D1D3D4"/>
          <w:spacing w:val="-8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link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under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NORTH</w:t>
      </w:r>
      <w:r>
        <w:rPr>
          <w:color w:val="D1D3D4"/>
          <w:spacing w:val="-7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CAROLINA</w:t>
      </w:r>
      <w:r>
        <w:rPr>
          <w:color w:val="D1D3D4"/>
          <w:spacing w:val="5"/>
          <w:w w:val="70"/>
          <w:sz w:val="20"/>
        </w:rPr>
        <w:t xml:space="preserve"> </w:t>
      </w:r>
      <w:r>
        <w:rPr>
          <w:rFonts w:ascii="Arial Narrow"/>
          <w:b/>
          <w:i/>
          <w:color w:val="D1D3D4"/>
          <w:w w:val="70"/>
          <w:sz w:val="20"/>
        </w:rPr>
        <w:t>(Credit Cards Only)</w:t>
      </w:r>
    </w:p>
    <w:p w14:paraId="6F8ABE34" w14:textId="77777777" w:rsidR="00BB2D21" w:rsidRDefault="00AD6F69">
      <w:pPr>
        <w:pStyle w:val="ListParagraph"/>
        <w:numPr>
          <w:ilvl w:val="0"/>
          <w:numId w:val="1"/>
        </w:numPr>
        <w:tabs>
          <w:tab w:val="left" w:pos="764"/>
        </w:tabs>
        <w:spacing w:before="68" w:line="247" w:lineRule="auto"/>
        <w:ind w:right="811"/>
        <w:rPr>
          <w:sz w:val="20"/>
        </w:rPr>
      </w:pPr>
      <w:r>
        <w:rPr>
          <w:b/>
          <w:color w:val="D1D3D4"/>
          <w:spacing w:val="-1"/>
          <w:w w:val="70"/>
          <w:sz w:val="20"/>
        </w:rPr>
        <w:t>Payment</w:t>
      </w:r>
      <w:r>
        <w:rPr>
          <w:b/>
          <w:color w:val="D1D3D4"/>
          <w:spacing w:val="-11"/>
          <w:w w:val="70"/>
          <w:sz w:val="20"/>
        </w:rPr>
        <w:t xml:space="preserve"> </w:t>
      </w:r>
      <w:r>
        <w:rPr>
          <w:b/>
          <w:color w:val="D1D3D4"/>
          <w:spacing w:val="-1"/>
          <w:w w:val="70"/>
          <w:sz w:val="20"/>
        </w:rPr>
        <w:t>by</w:t>
      </w:r>
      <w:r>
        <w:rPr>
          <w:b/>
          <w:color w:val="D1D3D4"/>
          <w:spacing w:val="-11"/>
          <w:w w:val="70"/>
          <w:sz w:val="20"/>
        </w:rPr>
        <w:t xml:space="preserve"> </w:t>
      </w:r>
      <w:r>
        <w:rPr>
          <w:b/>
          <w:color w:val="D1D3D4"/>
          <w:spacing w:val="-1"/>
          <w:w w:val="70"/>
          <w:sz w:val="20"/>
        </w:rPr>
        <w:t>Check</w:t>
      </w:r>
      <w:r>
        <w:rPr>
          <w:b/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-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Complete,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copy,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and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return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this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form</w:t>
      </w:r>
      <w:r>
        <w:rPr>
          <w:color w:val="D1D3D4"/>
          <w:spacing w:val="-10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along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with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a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check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made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payable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to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IWCF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(International</w:t>
      </w:r>
      <w:r>
        <w:rPr>
          <w:color w:val="D1D3D4"/>
          <w:spacing w:val="-17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Workers’</w:t>
      </w:r>
      <w:r>
        <w:rPr>
          <w:color w:val="D1D3D4"/>
          <w:spacing w:val="-26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Compensation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Foundation,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Inc.)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and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spacing w:val="-1"/>
          <w:w w:val="70"/>
          <w:sz w:val="20"/>
        </w:rPr>
        <w:t>mail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to</w:t>
      </w:r>
      <w:r>
        <w:rPr>
          <w:color w:val="D1D3D4"/>
          <w:spacing w:val="-11"/>
          <w:w w:val="70"/>
          <w:sz w:val="20"/>
        </w:rPr>
        <w:t xml:space="preserve"> </w:t>
      </w:r>
      <w:r>
        <w:rPr>
          <w:color w:val="D1D3D4"/>
          <w:w w:val="70"/>
          <w:sz w:val="20"/>
        </w:rPr>
        <w:t>IWCF,</w:t>
      </w:r>
      <w:r>
        <w:rPr>
          <w:color w:val="D1D3D4"/>
          <w:spacing w:val="-39"/>
          <w:w w:val="70"/>
          <w:sz w:val="20"/>
        </w:rPr>
        <w:t xml:space="preserve"> </w:t>
      </w:r>
      <w:r>
        <w:rPr>
          <w:color w:val="D1D3D4"/>
          <w:w w:val="80"/>
          <w:sz w:val="20"/>
        </w:rPr>
        <w:t>570</w:t>
      </w:r>
      <w:r>
        <w:rPr>
          <w:color w:val="D1D3D4"/>
          <w:spacing w:val="-20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Memorial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Circle,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Suite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320,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Ormond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Beach,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FL</w:t>
      </w:r>
      <w:r>
        <w:rPr>
          <w:color w:val="D1D3D4"/>
          <w:spacing w:val="-19"/>
          <w:w w:val="80"/>
          <w:sz w:val="20"/>
        </w:rPr>
        <w:t xml:space="preserve"> </w:t>
      </w:r>
      <w:r>
        <w:rPr>
          <w:color w:val="D1D3D4"/>
          <w:w w:val="80"/>
          <w:sz w:val="20"/>
        </w:rPr>
        <w:t>32174.</w:t>
      </w:r>
    </w:p>
    <w:p w14:paraId="6F8ABE35" w14:textId="77777777" w:rsidR="00BB2D21" w:rsidRDefault="00AD6F69">
      <w:pPr>
        <w:spacing w:before="202"/>
        <w:ind w:left="416" w:right="416"/>
        <w:jc w:val="center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color w:val="D1D3D4"/>
          <w:w w:val="90"/>
          <w:sz w:val="20"/>
        </w:rPr>
        <w:t>For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additional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information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contact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the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IWCF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at: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Phone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(386)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677-0041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•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Fax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(386)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677-0155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r>
        <w:rPr>
          <w:rFonts w:ascii="Arial Narrow" w:hAnsi="Arial Narrow"/>
          <w:b/>
          <w:color w:val="D1D3D4"/>
          <w:w w:val="90"/>
          <w:sz w:val="20"/>
        </w:rPr>
        <w:t>•</w:t>
      </w:r>
      <w:r>
        <w:rPr>
          <w:rFonts w:ascii="Arial Narrow" w:hAnsi="Arial Narrow"/>
          <w:b/>
          <w:color w:val="D1D3D4"/>
          <w:spacing w:val="-4"/>
          <w:w w:val="90"/>
          <w:sz w:val="20"/>
        </w:rPr>
        <w:t xml:space="preserve"> </w:t>
      </w:r>
      <w:hyperlink r:id="rId23">
        <w:r>
          <w:rPr>
            <w:rFonts w:ascii="Arial Narrow" w:hAnsi="Arial Narrow"/>
            <w:b/>
            <w:color w:val="D1D3D4"/>
            <w:w w:val="90"/>
            <w:sz w:val="20"/>
          </w:rPr>
          <w:t>iwc</w:t>
        </w:r>
      </w:hyperlink>
      <w:hyperlink r:id="rId24">
        <w:r>
          <w:rPr>
            <w:rFonts w:ascii="Arial Narrow" w:hAnsi="Arial Narrow"/>
            <w:b/>
            <w:color w:val="D1D3D4"/>
            <w:w w:val="90"/>
            <w:sz w:val="20"/>
          </w:rPr>
          <w:t>f@bellsouth.net</w:t>
        </w:r>
      </w:hyperlink>
    </w:p>
    <w:p w14:paraId="6F8ABE36" w14:textId="77777777" w:rsidR="00BB2D21" w:rsidRDefault="00BB2D21">
      <w:pPr>
        <w:jc w:val="center"/>
        <w:rPr>
          <w:rFonts w:ascii="Arial Narrow" w:hAnsi="Arial Narrow"/>
          <w:sz w:val="20"/>
        </w:rPr>
        <w:sectPr w:rsidR="00BB2D21">
          <w:type w:val="continuous"/>
          <w:pgSz w:w="12240" w:h="15840"/>
          <w:pgMar w:top="740" w:right="0" w:bottom="280" w:left="0" w:header="0" w:footer="0" w:gutter="0"/>
          <w:cols w:space="720"/>
        </w:sectPr>
      </w:pPr>
    </w:p>
    <w:p w14:paraId="6F8ABE37" w14:textId="77777777" w:rsidR="00BB2D21" w:rsidRDefault="00440FF6">
      <w:pPr>
        <w:pStyle w:val="BodyText"/>
        <w:spacing w:before="4"/>
        <w:rPr>
          <w:rFonts w:ascii="Arial Narrow"/>
          <w:b/>
          <w:sz w:val="17"/>
        </w:rPr>
      </w:pPr>
      <w:r>
        <w:lastRenderedPageBreak/>
        <w:pict w14:anchorId="6F8ABE54">
          <v:group id="docshapegroup47" o:spid="_x0000_s1088" style="position:absolute;margin-left:126.55pt;margin-top:106.25pt;width:360.8pt;height:588.6pt;z-index:15741952;mso-position-horizontal-relative:page;mso-position-vertical-relative:page" coordorigin="2531,2125" coordsize="7216,11772">
            <v:shape id="docshape48" o:spid="_x0000_s1218" type="#_x0000_t75" style="position:absolute;left:2530;top:2124;width:7216;height:11772">
              <v:imagedata r:id="rId25" o:title=""/>
            </v:shape>
            <v:shape id="docshape49" o:spid="_x0000_s1217" type="#_x0000_t75" style="position:absolute;left:7430;top:4741;width:156;height:370">
              <v:imagedata r:id="rId26" o:title=""/>
            </v:shape>
            <v:shape id="docshape50" o:spid="_x0000_s1216" type="#_x0000_t75" style="position:absolute;left:7430;top:7753;width:156;height:371">
              <v:imagedata r:id="rId27" o:title=""/>
            </v:shape>
            <v:shape id="docshape51" o:spid="_x0000_s1215" type="#_x0000_t75" style="position:absolute;left:7306;top:11143;width:134;height:205">
              <v:imagedata r:id="rId28" o:title=""/>
            </v:shape>
            <v:shape id="docshape52" o:spid="_x0000_s1214" type="#_x0000_t75" style="position:absolute;left:6763;top:10052;width:9;height:124">
              <v:imagedata r:id="rId29" o:title=""/>
            </v:shape>
            <v:shape id="docshape53" o:spid="_x0000_s1213" type="#_x0000_t75" style="position:absolute;left:6485;top:10094;width:4;height:63">
              <v:imagedata r:id="rId30" o:title=""/>
            </v:shape>
            <v:shape id="docshape54" o:spid="_x0000_s1212" type="#_x0000_t75" style="position:absolute;left:7155;top:7200;width:5;height:116">
              <v:imagedata r:id="rId31" o:title=""/>
            </v:shape>
            <v:shape id="docshape55" o:spid="_x0000_s1211" type="#_x0000_t75" style="position:absolute;left:4280;top:4573;width:3;height:1104">
              <v:imagedata r:id="rId32" o:title=""/>
            </v:shape>
            <v:shape id="docshape56" o:spid="_x0000_s1210" type="#_x0000_t75" style="position:absolute;left:7632;top:3497;width:21;height:595">
              <v:imagedata r:id="rId33" o:title=""/>
            </v:shape>
            <v:shape id="docshape57" o:spid="_x0000_s1209" type="#_x0000_t75" style="position:absolute;left:7632;top:6112;width:21;height:638">
              <v:imagedata r:id="rId34" o:title=""/>
            </v:shape>
            <v:shape id="docshape58" o:spid="_x0000_s1208" type="#_x0000_t75" style="position:absolute;left:7632;top:8726;width:21;height:640">
              <v:imagedata r:id="rId35" o:title=""/>
            </v:shape>
            <v:shape id="docshape59" o:spid="_x0000_s1207" type="#_x0000_t75" style="position:absolute;left:3318;top:9329;width:11;height:47">
              <v:imagedata r:id="rId36" o:title=""/>
            </v:shape>
            <v:shape id="docshape60" o:spid="_x0000_s1206" type="#_x0000_t75" style="position:absolute;left:8202;top:8210;width:44;height:1106">
              <v:imagedata r:id="rId37" o:title=""/>
            </v:shape>
            <v:shape id="docshape61" o:spid="_x0000_s1205" type="#_x0000_t75" style="position:absolute;left:8195;top:4370;width:42;height:643">
              <v:imagedata r:id="rId38" o:title=""/>
            </v:shape>
            <v:shape id="docshape62" o:spid="_x0000_s1204" type="#_x0000_t75" style="position:absolute;left:8194;top:3673;width:44;height:409">
              <v:imagedata r:id="rId39" o:title=""/>
            </v:shape>
            <v:shape id="docshape63" o:spid="_x0000_s1203" type="#_x0000_t75" style="position:absolute;left:7756;top:6948;width:43;height:1339">
              <v:imagedata r:id="rId40" o:title=""/>
            </v:shape>
            <v:shape id="docshape64" o:spid="_x0000_s1202" type="#_x0000_t75" style="position:absolute;left:7757;top:4623;width:41;height:1572">
              <v:imagedata r:id="rId41" o:title=""/>
            </v:shape>
            <v:shape id="docshape65" o:spid="_x0000_s1201" type="#_x0000_t75" style="position:absolute;left:8384;top:5570;width:44;height:2278">
              <v:imagedata r:id="rId42" o:title=""/>
            </v:shape>
            <v:shape id="docshape66" o:spid="_x0000_s1200" type="#_x0000_t75" style="position:absolute;left:6338;top:6363;width:126;height:61">
              <v:imagedata r:id="rId43" o:title=""/>
            </v:shape>
            <v:shape id="docshape67" o:spid="_x0000_s1199" type="#_x0000_t75" style="position:absolute;left:6542;top:6362;width:125;height:62">
              <v:imagedata r:id="rId44" o:title=""/>
            </v:shape>
            <v:shape id="docshape68" o:spid="_x0000_s1198" type="#_x0000_t75" style="position:absolute;left:6748;top:6363;width:126;height:61">
              <v:imagedata r:id="rId43" o:title=""/>
            </v:shape>
            <v:shape id="docshape69" o:spid="_x0000_s1197" type="#_x0000_t75" style="position:absolute;left:6132;top:6363;width:125;height:61">
              <v:imagedata r:id="rId45" o:title=""/>
            </v:shape>
            <v:shape id="docshape70" o:spid="_x0000_s1196" type="#_x0000_t75" style="position:absolute;left:6338;top:5840;width:126;height:61">
              <v:imagedata r:id="rId46" o:title=""/>
            </v:shape>
            <v:shape id="docshape71" o:spid="_x0000_s1195" type="#_x0000_t75" style="position:absolute;left:6542;top:5839;width:126;height:62">
              <v:imagedata r:id="rId47" o:title=""/>
            </v:shape>
            <v:shape id="docshape72" o:spid="_x0000_s1194" type="#_x0000_t75" style="position:absolute;left:6748;top:5840;width:126;height:61">
              <v:imagedata r:id="rId46" o:title=""/>
            </v:shape>
            <v:shape id="docshape73" o:spid="_x0000_s1193" type="#_x0000_t75" style="position:absolute;left:6132;top:5840;width:125;height:61">
              <v:imagedata r:id="rId48" o:title=""/>
            </v:shape>
            <v:shape id="docshape74" o:spid="_x0000_s1192" type="#_x0000_t75" style="position:absolute;left:6338;top:6885;width:126;height:61">
              <v:imagedata r:id="rId46" o:title=""/>
            </v:shape>
            <v:shape id="docshape75" o:spid="_x0000_s1191" type="#_x0000_t75" style="position:absolute;left:6542;top:6884;width:126;height:62">
              <v:imagedata r:id="rId47" o:title=""/>
            </v:shape>
            <v:shape id="docshape76" o:spid="_x0000_s1190" type="#_x0000_t75" style="position:absolute;left:6748;top:6885;width:126;height:61">
              <v:imagedata r:id="rId46" o:title=""/>
            </v:shape>
            <v:shape id="docshape77" o:spid="_x0000_s1189" type="#_x0000_t75" style="position:absolute;left:6132;top:6885;width:125;height:61">
              <v:imagedata r:id="rId49" o:title=""/>
            </v:shape>
            <v:shape id="docshape78" o:spid="_x0000_s1188" type="#_x0000_t75" style="position:absolute;left:6338;top:6537;width:125;height:61">
              <v:imagedata r:id="rId50" o:title=""/>
            </v:shape>
            <v:shape id="docshape79" o:spid="_x0000_s1187" type="#_x0000_t75" style="position:absolute;left:6542;top:6536;width:125;height:62">
              <v:imagedata r:id="rId44" o:title=""/>
            </v:shape>
            <v:shape id="docshape80" o:spid="_x0000_s1186" type="#_x0000_t75" style="position:absolute;left:6748;top:6537;width:126;height:61">
              <v:imagedata r:id="rId46" o:title=""/>
            </v:shape>
            <v:shape id="docshape81" o:spid="_x0000_s1185" type="#_x0000_t75" style="position:absolute;left:6132;top:6537;width:125;height:61">
              <v:imagedata r:id="rId49" o:title=""/>
            </v:shape>
            <v:shape id="docshape82" o:spid="_x0000_s1184" type="#_x0000_t75" style="position:absolute;left:6338;top:6014;width:125;height:61">
              <v:imagedata r:id="rId50" o:title=""/>
            </v:shape>
            <v:shape id="docshape83" o:spid="_x0000_s1183" type="#_x0000_t75" style="position:absolute;left:6542;top:6013;width:126;height:62">
              <v:imagedata r:id="rId51" o:title=""/>
            </v:shape>
            <v:shape id="docshape84" o:spid="_x0000_s1182" type="#_x0000_t75" style="position:absolute;left:6748;top:6014;width:126;height:61">
              <v:imagedata r:id="rId46" o:title=""/>
            </v:shape>
            <v:shape id="docshape85" o:spid="_x0000_s1181" type="#_x0000_t75" style="position:absolute;left:6132;top:6014;width:125;height:61">
              <v:imagedata r:id="rId48" o:title=""/>
            </v:shape>
            <v:shape id="docshape86" o:spid="_x0000_s1180" type="#_x0000_t75" style="position:absolute;left:6338;top:7061;width:126;height:59">
              <v:imagedata r:id="rId52" o:title=""/>
            </v:shape>
            <v:shape id="docshape87" o:spid="_x0000_s1179" type="#_x0000_t75" style="position:absolute;left:6542;top:7061;width:125;height:59">
              <v:imagedata r:id="rId53" o:title=""/>
            </v:shape>
            <v:shape id="docshape88" o:spid="_x0000_s1178" type="#_x0000_t75" style="position:absolute;left:6748;top:7061;width:126;height:59">
              <v:imagedata r:id="rId52" o:title=""/>
            </v:shape>
            <v:shape id="docshape89" o:spid="_x0000_s1177" type="#_x0000_t75" style="position:absolute;left:6132;top:7061;width:125;height:59">
              <v:imagedata r:id="rId54" o:title=""/>
            </v:shape>
            <v:shape id="docshape90" o:spid="_x0000_s1176" type="#_x0000_t75" style="position:absolute;left:5928;top:6362;width:125;height:62">
              <v:imagedata r:id="rId44" o:title=""/>
            </v:shape>
            <v:shape id="docshape91" o:spid="_x0000_s1175" type="#_x0000_t75" style="position:absolute;left:5928;top:5839;width:125;height:62">
              <v:imagedata r:id="rId55" o:title=""/>
            </v:shape>
            <v:shape id="docshape92" o:spid="_x0000_s1174" type="#_x0000_t75" style="position:absolute;left:5928;top:6885;width:125;height:61">
              <v:imagedata r:id="rId50" o:title=""/>
            </v:shape>
            <v:shape id="docshape93" o:spid="_x0000_s1173" type="#_x0000_t75" style="position:absolute;left:5928;top:6537;width:126;height:61">
              <v:imagedata r:id="rId46" o:title=""/>
            </v:shape>
            <v:shape id="docshape94" o:spid="_x0000_s1172" type="#_x0000_t75" style="position:absolute;left:5928;top:6013;width:125;height:62">
              <v:imagedata r:id="rId56" o:title=""/>
            </v:shape>
            <v:shape id="docshape95" o:spid="_x0000_s1171" type="#_x0000_t75" style="position:absolute;left:5928;top:7061;width:125;height:59">
              <v:imagedata r:id="rId57" o:title=""/>
            </v:shape>
            <v:shape id="docshape96" o:spid="_x0000_s1170" type="#_x0000_t75" style="position:absolute;left:5722;top:6362;width:125;height:62">
              <v:imagedata r:id="rId44" o:title=""/>
            </v:shape>
            <v:shape id="docshape97" o:spid="_x0000_s1169" type="#_x0000_t75" style="position:absolute;left:5722;top:5839;width:126;height:62">
              <v:imagedata r:id="rId47" o:title=""/>
            </v:shape>
            <v:shape id="docshape98" o:spid="_x0000_s1168" type="#_x0000_t75" style="position:absolute;left:5722;top:6885;width:126;height:61">
              <v:imagedata r:id="rId46" o:title=""/>
            </v:shape>
            <v:shape id="docshape99" o:spid="_x0000_s1167" type="#_x0000_t75" style="position:absolute;left:5722;top:6537;width:126;height:61">
              <v:imagedata r:id="rId46" o:title=""/>
            </v:shape>
            <v:shape id="docshape100" o:spid="_x0000_s1166" type="#_x0000_t75" style="position:absolute;left:5722;top:6014;width:126;height:61">
              <v:imagedata r:id="rId46" o:title=""/>
            </v:shape>
            <v:shape id="docshape101" o:spid="_x0000_s1165" type="#_x0000_t75" style="position:absolute;left:5722;top:7061;width:126;height:59">
              <v:imagedata r:id="rId52" o:title=""/>
            </v:shape>
            <v:shape id="docshape102" o:spid="_x0000_s1164" type="#_x0000_t75" style="position:absolute;left:5517;top:6362;width:125;height:62">
              <v:imagedata r:id="rId58" o:title=""/>
            </v:shape>
            <v:shape id="docshape103" o:spid="_x0000_s1163" type="#_x0000_t75" style="position:absolute;left:5517;top:5839;width:126;height:62">
              <v:imagedata r:id="rId59" o:title=""/>
            </v:shape>
            <v:shape id="docshape104" o:spid="_x0000_s1162" type="#_x0000_t75" style="position:absolute;left:5517;top:6885;width:126;height:61">
              <v:imagedata r:id="rId60" o:title=""/>
            </v:shape>
            <v:shape id="docshape105" o:spid="_x0000_s1161" type="#_x0000_t75" style="position:absolute;left:5517;top:6537;width:126;height:61">
              <v:imagedata r:id="rId60" o:title=""/>
            </v:shape>
            <v:shape id="docshape106" o:spid="_x0000_s1160" type="#_x0000_t75" style="position:absolute;left:5517;top:6013;width:125;height:62">
              <v:imagedata r:id="rId61" o:title=""/>
            </v:shape>
            <v:shape id="docshape107" o:spid="_x0000_s1159" type="#_x0000_t75" style="position:absolute;left:5517;top:7060;width:125;height:60">
              <v:imagedata r:id="rId62" o:title=""/>
            </v:shape>
            <v:shape id="docshape108" o:spid="_x0000_s1158" type="#_x0000_t202" style="position:absolute;left:2815;top:2242;width:69;height:62" filled="f" stroked="f">
              <v:textbox inset="0,0,0,0">
                <w:txbxContent>
                  <w:p w14:paraId="6F8ABEAD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EAE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13</w:t>
                    </w:r>
                  </w:p>
                </w:txbxContent>
              </v:textbox>
            </v:shape>
            <v:shape id="docshape109" o:spid="_x0000_s1157" type="#_x0000_t202" style="position:absolute;left:5423;top:2246;width:156;height:88" filled="f" stroked="f">
              <v:textbox inset="0,0,0,0">
                <w:txbxContent>
                  <w:p w14:paraId="6F8ABEAF" w14:textId="77777777" w:rsidR="00BB2D21" w:rsidRDefault="00AD6F69">
                    <w:pPr>
                      <w:spacing w:before="2" w:line="168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BACK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HOUSE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CORRIDOR</w:t>
                    </w:r>
                  </w:p>
                  <w:p w14:paraId="6F8ABEB0" w14:textId="77777777" w:rsidR="00BB2D21" w:rsidRDefault="00AD6F69">
                    <w:pPr>
                      <w:spacing w:before="2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424</w:t>
                    </w:r>
                  </w:p>
                </w:txbxContent>
              </v:textbox>
            </v:shape>
            <v:shape id="docshape110" o:spid="_x0000_s1156" type="#_x0000_t202" style="position:absolute;left:7707;top:2240;width:108;height:62" filled="f" stroked="f">
              <v:textbox inset="0,0,0,0">
                <w:txbxContent>
                  <w:p w14:paraId="6F8ABEB1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CORRIDOR</w:t>
                    </w:r>
                  </w:p>
                  <w:p w14:paraId="6F8ABEB2" w14:textId="77777777" w:rsidR="00BB2D21" w:rsidRDefault="00AD6F69">
                    <w:pPr>
                      <w:spacing w:line="33" w:lineRule="exact"/>
                      <w:ind w:left="3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457</w:t>
                    </w:r>
                  </w:p>
                </w:txbxContent>
              </v:textbox>
            </v:shape>
            <v:shape id="docshape111" o:spid="_x0000_s1155" type="#_x0000_t202" style="position:absolute;left:3394;top:2337;width:47;height:29" filled="f" stroked="f">
              <v:textbox inset="0,0,0,0">
                <w:txbxContent>
                  <w:p w14:paraId="6F8ABEB3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EC</w:t>
                    </w:r>
                  </w:p>
                </w:txbxContent>
              </v:textbox>
            </v:shape>
            <v:shape id="docshape112" o:spid="_x0000_s1154" type="#_x0000_t202" style="position:absolute;left:4516;top:2607;width:59;height:29" filled="f" stroked="f">
              <v:textbox inset="0,0,0,0">
                <w:txbxContent>
                  <w:p w14:paraId="6F8ABEB4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FEC</w:t>
                    </w:r>
                  </w:p>
                </w:txbxContent>
              </v:textbox>
            </v:shape>
            <v:shape id="docshape113" o:spid="_x0000_s1153" type="#_x0000_t202" style="position:absolute;left:7281;top:2592;width:78;height:62" filled="f" stroked="f">
              <v:textbox inset="0,0,0,0">
                <w:txbxContent>
                  <w:p w14:paraId="6F8ABEB5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TOILET</w:t>
                    </w:r>
                  </w:p>
                  <w:p w14:paraId="6F8ABEB6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455</w:t>
                    </w:r>
                  </w:p>
                </w:txbxContent>
              </v:textbox>
            </v:shape>
            <v:shape id="docshape114" o:spid="_x0000_s1152" type="#_x0000_t202" style="position:absolute;left:8109;top:2568;width:69;height:62" filled="f" stroked="f">
              <v:textbox inset="0,0,0,0">
                <w:txbxContent>
                  <w:p w14:paraId="6F8ABEB7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EB8" w14:textId="77777777" w:rsidR="00BB2D21" w:rsidRDefault="00AD6F69">
                    <w:pPr>
                      <w:spacing w:line="33" w:lineRule="exact"/>
                      <w:ind w:left="1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361</w:t>
                    </w:r>
                  </w:p>
                </w:txbxContent>
              </v:textbox>
            </v:shape>
            <v:shape id="docshape115" o:spid="_x0000_s1151" type="#_x0000_t202" style="position:absolute;left:4954;top:2655;width:71;height:88" filled="f" stroked="f">
              <v:textbox inset="0,0,0,0">
                <w:txbxContent>
                  <w:p w14:paraId="6F8ABEB9" w14:textId="77777777" w:rsidR="00BB2D21" w:rsidRDefault="00AD6F69">
                    <w:pPr>
                      <w:spacing w:line="204" w:lineRule="auto"/>
                      <w:ind w:right="18" w:firstLine="1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ELEC.</w:t>
                    </w:r>
                    <w:r>
                      <w:rPr>
                        <w:rFonts w:ascii="Arial"/>
                        <w:color w:val="231F20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>ROOM</w:t>
                    </w:r>
                    <w:r>
                      <w:rPr>
                        <w:rFonts w:ascii="Arial"/>
                        <w:color w:val="231F20"/>
                        <w:w w:val="53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450</w:t>
                    </w:r>
                  </w:p>
                </w:txbxContent>
              </v:textbox>
            </v:shape>
            <v:shape id="docshape116" o:spid="_x0000_s1150" type="#_x0000_t202" style="position:absolute;left:5158;top:2671;width:71;height:88" filled="f" stroked="f">
              <v:textbox inset="0,0,0,0">
                <w:txbxContent>
                  <w:p w14:paraId="6F8ABEBA" w14:textId="77777777" w:rsidR="00BB2D21" w:rsidRDefault="00AD6F69">
                    <w:pPr>
                      <w:spacing w:before="2" w:line="168" w:lineRule="auto"/>
                      <w:ind w:right="-1" w:firstLine="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TELE.</w:t>
                    </w:r>
                    <w:r>
                      <w:rPr>
                        <w:rFonts w:ascii="Arial"/>
                        <w:color w:val="231F20"/>
                        <w:spacing w:val="-4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>ROOM</w:t>
                    </w:r>
                  </w:p>
                  <w:p w14:paraId="6F8ABEBB" w14:textId="77777777" w:rsidR="00BB2D21" w:rsidRDefault="00AD6F69">
                    <w:pPr>
                      <w:spacing w:before="2"/>
                      <w:ind w:left="1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451</w:t>
                    </w:r>
                  </w:p>
                </w:txbxContent>
              </v:textbox>
            </v:shape>
            <v:shape id="docshape117" o:spid="_x0000_s1149" type="#_x0000_t202" style="position:absolute;left:5995;top:2661;width:102;height:62" filled="f" stroked="f">
              <v:textbox inset="0,0,0,0">
                <w:txbxContent>
                  <w:p w14:paraId="6F8ABEBC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EBD" w14:textId="77777777" w:rsidR="00BB2D21" w:rsidRDefault="00AD6F69">
                    <w:pPr>
                      <w:spacing w:line="33" w:lineRule="exact"/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452</w:t>
                    </w:r>
                  </w:p>
                </w:txbxContent>
              </v:textbox>
            </v:shape>
            <v:shape id="docshape118" o:spid="_x0000_s1148" type="#_x0000_t202" style="position:absolute;left:3986;top:2809;width:116;height:29" filled="f" stroked="f">
              <v:textbox inset="0,0,0,0">
                <w:txbxContent>
                  <w:p w14:paraId="6F8ABEBE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75"/>
                        <w:sz w:val="3"/>
                      </w:rPr>
                      <w:t>STORAGE</w:t>
                    </w:r>
                  </w:p>
                </w:txbxContent>
              </v:textbox>
            </v:shape>
            <v:shape id="docshape119" o:spid="_x0000_s1147" type="#_x0000_t202" style="position:absolute;left:3168;top:2860;width:120;height:64" filled="f" stroked="f">
              <v:textbox inset="0,0,0,0">
                <w:txbxContent>
                  <w:p w14:paraId="6F8ABEBF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COMMISARY</w:t>
                    </w:r>
                  </w:p>
                  <w:p w14:paraId="6F8ABEC0" w14:textId="77777777" w:rsidR="00BB2D21" w:rsidRDefault="00AD6F69">
                    <w:pPr>
                      <w:ind w:left="3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438</w:t>
                    </w:r>
                  </w:p>
                </w:txbxContent>
              </v:textbox>
            </v:shape>
            <v:shape id="docshape120" o:spid="_x0000_s1146" type="#_x0000_t202" style="position:absolute;left:4376;top:2874;width:102;height:62" filled="f" stroked="f">
              <v:textbox inset="0,0,0,0">
                <w:txbxContent>
                  <w:p w14:paraId="6F8ABEC1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EC2" w14:textId="77777777" w:rsidR="00BB2D21" w:rsidRDefault="00AD6F69">
                    <w:pPr>
                      <w:spacing w:line="33" w:lineRule="exact"/>
                      <w:ind w:left="2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445</w:t>
                    </w:r>
                  </w:p>
                </w:txbxContent>
              </v:textbox>
            </v:shape>
            <v:shape id="docshape121" o:spid="_x0000_s1145" type="#_x0000_t202" style="position:absolute;left:7243;top:2819;width:78;height:88" filled="f" stroked="f">
              <v:textbox inset="0,0,0,0">
                <w:txbxContent>
                  <w:p w14:paraId="6F8ABEC3" w14:textId="77777777" w:rsidR="00BB2D21" w:rsidRDefault="00AD6F69">
                    <w:pPr>
                      <w:spacing w:line="204" w:lineRule="auto"/>
                      <w:ind w:right="18" w:firstLine="2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MEN'S</w:t>
                    </w:r>
                    <w:r>
                      <w:rPr>
                        <w:rFonts w:ascii="Arial"/>
                        <w:color w:val="231F20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TOILET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456</w:t>
                    </w:r>
                  </w:p>
                </w:txbxContent>
              </v:textbox>
            </v:shape>
            <v:shape id="docshape122" o:spid="_x0000_s1144" type="#_x0000_t202" style="position:absolute;left:7162;top:3046;width:78;height:88" filled="f" stroked="f">
              <v:textbox inset="0,0,0,0">
                <w:txbxContent>
                  <w:p w14:paraId="6F8ABEC4" w14:textId="77777777" w:rsidR="00BB2D21" w:rsidRDefault="00AD6F69">
                    <w:pPr>
                      <w:spacing w:line="204" w:lineRule="auto"/>
                      <w:ind w:right="18" w:firstLine="4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MEN'S</w:t>
                    </w:r>
                    <w:r>
                      <w:rPr>
                        <w:rFonts w:ascii="Arial"/>
                        <w:color w:val="231F20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TOILET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456</w:t>
                    </w:r>
                  </w:p>
                </w:txbxContent>
              </v:textbox>
            </v:shape>
            <v:shape id="docshape123" o:spid="_x0000_s1143" type="#_x0000_t202" style="position:absolute;left:3410;top:3388;width:102;height:88" filled="f" stroked="f">
              <v:textbox inset="0,0,0,0">
                <w:txbxContent>
                  <w:p w14:paraId="6F8ABEC5" w14:textId="77777777" w:rsidR="00BB2D21" w:rsidRDefault="00AD6F69">
                    <w:pPr>
                      <w:spacing w:before="2" w:line="168" w:lineRule="auto"/>
                      <w:ind w:firstLine="9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LIQUOR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STORAGE</w:t>
                    </w:r>
                  </w:p>
                  <w:p w14:paraId="6F8ABEC6" w14:textId="77777777" w:rsidR="00BB2D21" w:rsidRDefault="00AD6F69">
                    <w:pPr>
                      <w:spacing w:before="2"/>
                      <w:ind w:left="2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439</w:t>
                    </w:r>
                  </w:p>
                </w:txbxContent>
              </v:textbox>
            </v:shape>
            <v:shape id="docshape124" o:spid="_x0000_s1142" type="#_x0000_t202" style="position:absolute;left:4361;top:3538;width:88;height:88" filled="f" stroked="f">
              <v:textbox inset="0,0,0,0">
                <w:txbxContent>
                  <w:p w14:paraId="6F8ABEC7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F.S.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ALCOVE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444</w:t>
                    </w:r>
                  </w:p>
                </w:txbxContent>
              </v:textbox>
            </v:shape>
            <v:shape id="docshape125" o:spid="_x0000_s1141" type="#_x0000_t202" style="position:absolute;left:3842;top:3623;width:109;height:62" filled="f" stroked="f">
              <v:textbox inset="0,0,0,0">
                <w:txbxContent>
                  <w:p w14:paraId="6F8ABEC8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AREA</w:t>
                    </w:r>
                    <w:r>
                      <w:rPr>
                        <w:rFonts w:ascii="Arial"/>
                        <w:color w:val="231F20"/>
                        <w:spacing w:val="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>WAY</w:t>
                    </w:r>
                  </w:p>
                  <w:p w14:paraId="6F8ABEC9" w14:textId="77777777" w:rsidR="00BB2D21" w:rsidRDefault="00AD6F69">
                    <w:pPr>
                      <w:spacing w:line="33" w:lineRule="exact"/>
                      <w:ind w:left="3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443</w:t>
                    </w:r>
                  </w:p>
                </w:txbxContent>
              </v:textbox>
            </v:shape>
            <v:shape id="docshape126" o:spid="_x0000_s1140" type="#_x0000_t202" style="position:absolute;left:7385;top:3688;width:138;height:64" filled="f" stroked="f">
              <v:textbox inset="0,0,0,0">
                <w:txbxContent>
                  <w:p w14:paraId="6F8ABECA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PREFUNCTION</w:t>
                    </w:r>
                  </w:p>
                  <w:p w14:paraId="6F8ABECB" w14:textId="77777777" w:rsidR="00BB2D21" w:rsidRDefault="00AD6F69">
                    <w:pPr>
                      <w:ind w:left="4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410A</w:t>
                    </w:r>
                  </w:p>
                </w:txbxContent>
              </v:textbox>
            </v:shape>
            <v:shape id="docshape127" o:spid="_x0000_s1139" type="#_x0000_t202" style="position:absolute;left:3041;top:4093;width:120;height:62" filled="f" stroked="f">
              <v:textbox inset="0,0,0,0">
                <w:txbxContent>
                  <w:p w14:paraId="6F8ABECC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COMMISARY</w:t>
                    </w:r>
                  </w:p>
                  <w:p w14:paraId="6F8ABECD" w14:textId="77777777" w:rsidR="00BB2D21" w:rsidRDefault="00AD6F69">
                    <w:pPr>
                      <w:spacing w:line="33" w:lineRule="exact"/>
                      <w:ind w:left="3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438</w:t>
                    </w:r>
                  </w:p>
                </w:txbxContent>
              </v:textbox>
            </v:shape>
            <v:shape id="docshape128" o:spid="_x0000_s1138" type="#_x0000_t202" style="position:absolute;left:3800;top:4101;width:490;height:125" filled="f" stroked="f">
              <v:textbox inset="0,0,0,0">
                <w:txbxContent>
                  <w:p w14:paraId="6F8ABECE" w14:textId="77777777" w:rsidR="00BB2D21" w:rsidRDefault="00AD6F69">
                    <w:pPr>
                      <w:spacing w:line="25" w:lineRule="exact"/>
                      <w:ind w:right="18"/>
                      <w:jc w:val="righ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BACK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HOUSE</w:t>
                    </w:r>
                  </w:p>
                  <w:p w14:paraId="6F8ABECF" w14:textId="77777777" w:rsidR="00BB2D21" w:rsidRDefault="00AD6F69">
                    <w:pPr>
                      <w:tabs>
                        <w:tab w:val="left" w:pos="358"/>
                      </w:tabs>
                      <w:spacing w:line="36" w:lineRule="exact"/>
                      <w:ind w:left="24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DRY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ab/>
                    </w:r>
                    <w:r>
                      <w:rPr>
                        <w:rFonts w:ascii="Arial"/>
                        <w:color w:val="231F20"/>
                        <w:w w:val="65"/>
                        <w:position w:val="1"/>
                        <w:sz w:val="3"/>
                      </w:rPr>
                      <w:t>CORRIDOR</w:t>
                    </w:r>
                  </w:p>
                  <w:p w14:paraId="6F8ABED0" w14:textId="77777777" w:rsidR="00BB2D21" w:rsidRDefault="00AD6F69">
                    <w:pPr>
                      <w:tabs>
                        <w:tab w:val="right" w:pos="414"/>
                      </w:tabs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STORAGE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ab/>
                      <w:t>424</w:t>
                    </w:r>
                  </w:p>
                  <w:p w14:paraId="6F8ABED1" w14:textId="77777777" w:rsidR="00BB2D21" w:rsidRDefault="00AD6F69">
                    <w:pPr>
                      <w:spacing w:line="33" w:lineRule="exact"/>
                      <w:ind w:left="2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442</w:t>
                    </w:r>
                  </w:p>
                </w:txbxContent>
              </v:textbox>
            </v:shape>
            <v:shape id="docshape129" o:spid="_x0000_s1137" type="#_x0000_t202" style="position:absolute;left:7142;top:4735;width:59;height:29" filled="f" stroked="f">
              <v:textbox inset="0,0,0,0">
                <w:txbxContent>
                  <w:p w14:paraId="6F8ABED2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FEC</w:t>
                    </w:r>
                  </w:p>
                </w:txbxContent>
              </v:textbox>
            </v:shape>
            <v:shape id="docshape130" o:spid="_x0000_s1136" type="#_x0000_t202" style="position:absolute;left:3711;top:4893;width:102;height:88" filled="f" stroked="f">
              <v:textbox inset="0,0,0,0">
                <w:txbxContent>
                  <w:p w14:paraId="6F8ABED3" w14:textId="77777777" w:rsidR="00BB2D21" w:rsidRDefault="00AD6F69">
                    <w:pPr>
                      <w:spacing w:line="204" w:lineRule="auto"/>
                      <w:ind w:left="-1"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DRY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STORAGE</w:t>
                    </w:r>
                    <w:r>
                      <w:rPr>
                        <w:rFonts w:ascii="Arial"/>
                        <w:color w:val="231F20"/>
                        <w:spacing w:val="-2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440</w:t>
                    </w:r>
                  </w:p>
                </w:txbxContent>
              </v:textbox>
            </v:shape>
            <v:shape id="docshape131" o:spid="_x0000_s1135" type="#_x0000_t202" style="position:absolute;left:3144;top:5169;width:58;height:29" filled="f" stroked="f">
              <v:textbox inset="0,0,0,0">
                <w:txbxContent>
                  <w:p w14:paraId="6F8ABED4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FEB</w:t>
                    </w:r>
                  </w:p>
                </w:txbxContent>
              </v:textbox>
            </v:shape>
            <v:shape id="docshape132" o:spid="_x0000_s1134" type="#_x0000_t202" style="position:absolute;left:3849;top:5132;width:128;height:64" filled="f" stroked="f">
              <v:textbox inset="0,0,0,0">
                <w:txbxContent>
                  <w:p w14:paraId="6F8ABED5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CHEF</w:t>
                    </w:r>
                    <w:r>
                      <w:rPr>
                        <w:rFonts w:ascii="Arial"/>
                        <w:color w:val="231F20"/>
                        <w:spacing w:val="-1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OFFICE</w:t>
                    </w:r>
                  </w:p>
                  <w:p w14:paraId="6F8ABED6" w14:textId="77777777" w:rsidR="00BB2D21" w:rsidRDefault="00AD6F69">
                    <w:pPr>
                      <w:ind w:left="4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441</w:t>
                    </w:r>
                  </w:p>
                </w:txbxContent>
              </v:textbox>
            </v:shape>
            <v:shape id="docshape133" o:spid="_x0000_s1133" type="#_x0000_t202" style="position:absolute;left:3438;top:6293;width:92;height:62" filled="f" stroked="f">
              <v:textbox inset="0,0,0,0">
                <w:txbxContent>
                  <w:p w14:paraId="6F8ABED7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KITCHEN</w:t>
                    </w:r>
                  </w:p>
                  <w:p w14:paraId="6F8ABED8" w14:textId="77777777" w:rsidR="00BB2D21" w:rsidRDefault="00AD6F69">
                    <w:pPr>
                      <w:spacing w:line="33" w:lineRule="exact"/>
                      <w:ind w:left="22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435</w:t>
                    </w:r>
                  </w:p>
                </w:txbxContent>
              </v:textbox>
            </v:shape>
            <v:shape id="docshape134" o:spid="_x0000_s1132" type="#_x0000_t202" style="position:absolute;left:4350;top:6422;width:102;height:64" filled="f" stroked="f">
              <v:textbox inset="0,0,0,0">
                <w:txbxContent>
                  <w:p w14:paraId="6F8ABED9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EDA" w14:textId="77777777" w:rsidR="00BB2D21" w:rsidRDefault="00AD6F69">
                    <w:pPr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437</w:t>
                    </w:r>
                  </w:p>
                </w:txbxContent>
              </v:textbox>
            </v:shape>
            <v:shape id="docshape135" o:spid="_x0000_s1131" type="#_x0000_t202" style="position:absolute;left:7142;top:7350;width:59;height:29" filled="f" stroked="f">
              <v:textbox inset="0,0,0,0">
                <w:txbxContent>
                  <w:p w14:paraId="6F8ABEDB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FEC</w:t>
                    </w:r>
                  </w:p>
                </w:txbxContent>
              </v:textbox>
            </v:shape>
            <v:shape id="docshape136" o:spid="_x0000_s1130" type="#_x0000_t202" style="position:absolute;left:3101;top:7631;width:58;height:29" filled="f" stroked="f">
              <v:textbox inset="0,0,0,0">
                <w:txbxContent>
                  <w:p w14:paraId="6F8ABEDC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75"/>
                        <w:sz w:val="3"/>
                      </w:rPr>
                      <w:t>FEB</w:t>
                    </w:r>
                  </w:p>
                </w:txbxContent>
              </v:textbox>
            </v:shape>
            <v:shape id="docshape137" o:spid="_x0000_s1129" type="#_x0000_t202" style="position:absolute;left:4029;top:7795;width:156;height:88" filled="f" stroked="f">
              <v:textbox inset="0,0,0,0">
                <w:txbxContent>
                  <w:p w14:paraId="6F8ABEDD" w14:textId="77777777" w:rsidR="00BB2D21" w:rsidRDefault="00AD6F69">
                    <w:pPr>
                      <w:spacing w:before="2" w:line="168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BACK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HOUSE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CORRIDOR</w:t>
                    </w:r>
                  </w:p>
                  <w:p w14:paraId="6F8ABEDE" w14:textId="77777777" w:rsidR="00BB2D21" w:rsidRDefault="00AD6F69">
                    <w:pPr>
                      <w:spacing w:before="2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424</w:t>
                    </w:r>
                  </w:p>
                </w:txbxContent>
              </v:textbox>
            </v:shape>
            <v:shape id="docshape138" o:spid="_x0000_s1128" type="#_x0000_t202" style="position:absolute;left:3366;top:8340;width:93;height:64" filled="f" stroked="f">
              <v:textbox inset="0,0,0,0">
                <w:txbxContent>
                  <w:p w14:paraId="6F8ABEDF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KITCHEN</w:t>
                    </w:r>
                  </w:p>
                  <w:p w14:paraId="6F8ABEE0" w14:textId="77777777" w:rsidR="00BB2D21" w:rsidRDefault="00AD6F69">
                    <w:pPr>
                      <w:ind w:left="22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435</w:t>
                    </w:r>
                  </w:p>
                </w:txbxContent>
              </v:textbox>
            </v:shape>
            <v:shape id="docshape139" o:spid="_x0000_s1127" type="#_x0000_t202" style="position:absolute;left:7338;top:8354;width:61;height:62" filled="f" stroked="f">
              <v:textbox inset="0,0,0,0">
                <w:txbxContent>
                  <w:p w14:paraId="6F8ABEE1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TELE</w:t>
                    </w:r>
                  </w:p>
                  <w:p w14:paraId="6F8ABEE2" w14:textId="77777777" w:rsidR="00BB2D21" w:rsidRDefault="00AD6F69">
                    <w:pPr>
                      <w:spacing w:line="33" w:lineRule="exact"/>
                      <w:ind w:left="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409</w:t>
                    </w:r>
                  </w:p>
                </w:txbxContent>
              </v:textbox>
            </v:shape>
            <v:shape id="docshape140" o:spid="_x0000_s1126" type="#_x0000_t202" style="position:absolute;left:3867;top:8559;width:104;height:88" filled="f" stroked="f">
              <v:textbox inset="0,0,0,0">
                <w:txbxContent>
                  <w:p w14:paraId="6F8ABEE3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JANITOR'S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CLOSET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436</w:t>
                    </w:r>
                  </w:p>
                </w:txbxContent>
              </v:textbox>
            </v:shape>
            <v:shape id="docshape141" o:spid="_x0000_s1125" type="#_x0000_t202" style="position:absolute;left:3074;top:8749;width:78;height:62" filled="f" stroked="f">
              <v:textbox inset="0,0,0,0">
                <w:txbxContent>
                  <w:p w14:paraId="6F8ABEE4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TOILET</w:t>
                    </w:r>
                  </w:p>
                  <w:p w14:paraId="6F8ABEE5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432</w:t>
                    </w:r>
                  </w:p>
                </w:txbxContent>
              </v:textbox>
            </v:shape>
            <v:shape id="docshape142" o:spid="_x0000_s1124" type="#_x0000_t202" style="position:absolute;left:3398;top:8800;width:171;height:88" filled="f" stroked="f">
              <v:textbox inset="0,0,0,0">
                <w:txbxContent>
                  <w:p w14:paraId="6F8ABEE6" w14:textId="77777777" w:rsidR="00BB2D21" w:rsidRDefault="00AD6F69">
                    <w:pPr>
                      <w:spacing w:before="1" w:line="182" w:lineRule="auto"/>
                      <w:ind w:left="35" w:right="10" w:hanging="36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F.S. BREAK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ROOM/</w:t>
                    </w:r>
                    <w:r>
                      <w:rPr>
                        <w:rFonts w:ascii="Arial"/>
                        <w:color w:val="231F20"/>
                        <w:spacing w:val="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LOCKERS</w:t>
                    </w:r>
                  </w:p>
                  <w:p w14:paraId="6F8ABEE7" w14:textId="77777777" w:rsidR="00BB2D21" w:rsidRDefault="00AD6F69">
                    <w:pPr>
                      <w:spacing w:line="34" w:lineRule="exact"/>
                      <w:ind w:left="41" w:right="57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431</w:t>
                    </w:r>
                  </w:p>
                </w:txbxContent>
              </v:textbox>
            </v:shape>
            <v:shape id="docshape143" o:spid="_x0000_s1123" type="#_x0000_t202" style="position:absolute;left:3090;top:8933;width:78;height:62" filled="f" stroked="f">
              <v:textbox inset="0,0,0,0">
                <w:txbxContent>
                  <w:p w14:paraId="6F8ABEE8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TOILET</w:t>
                    </w:r>
                  </w:p>
                  <w:p w14:paraId="6F8ABEE9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433</w:t>
                    </w:r>
                  </w:p>
                </w:txbxContent>
              </v:textbox>
            </v:shape>
            <v:shape id="docshape144" o:spid="_x0000_s1122" type="#_x0000_t202" style="position:absolute;left:3817;top:8948;width:106;height:64" filled="f" stroked="f">
              <v:textbox inset="0,0,0,0">
                <w:txbxContent>
                  <w:p w14:paraId="6F8ABEEA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UNIFORMS</w:t>
                    </w:r>
                  </w:p>
                  <w:p w14:paraId="6F8ABEEB" w14:textId="77777777" w:rsidR="00BB2D21" w:rsidRDefault="00AD6F69">
                    <w:pPr>
                      <w:ind w:left="3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434</w:t>
                    </w:r>
                  </w:p>
                </w:txbxContent>
              </v:textbox>
            </v:shape>
            <v:shape id="docshape145" o:spid="_x0000_s1121" type="#_x0000_t202" style="position:absolute;left:4303;top:9077;width:122;height:62" filled="f" stroked="f">
              <v:textbox inset="0,0,0,0">
                <w:txbxContent>
                  <w:p w14:paraId="6F8ABEEC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F.S.</w:t>
                    </w:r>
                    <w:r>
                      <w:rPr>
                        <w:rFonts w:ascii="Arial"/>
                        <w:color w:val="231F20"/>
                        <w:spacing w:val="-1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ALCOVE</w:t>
                    </w:r>
                  </w:p>
                  <w:p w14:paraId="6F8ABEED" w14:textId="77777777" w:rsidR="00BB2D21" w:rsidRDefault="00AD6F69">
                    <w:pPr>
                      <w:spacing w:line="33" w:lineRule="exact"/>
                      <w:ind w:left="3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429</w:t>
                    </w:r>
                  </w:p>
                </w:txbxContent>
              </v:textbox>
            </v:shape>
            <v:shape id="docshape146" o:spid="_x0000_s1120" type="#_x0000_t202" style="position:absolute;left:3842;top:9130;width:109;height:62" filled="f" stroked="f">
              <v:textbox inset="0,0,0,0">
                <w:txbxContent>
                  <w:p w14:paraId="6F8ABEEE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AREA</w:t>
                    </w:r>
                    <w:r>
                      <w:rPr>
                        <w:rFonts w:ascii="Arial"/>
                        <w:color w:val="231F20"/>
                        <w:spacing w:val="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>WAY</w:t>
                    </w:r>
                  </w:p>
                  <w:p w14:paraId="6F8ABEEF" w14:textId="77777777" w:rsidR="00BB2D21" w:rsidRDefault="00AD6F69">
                    <w:pPr>
                      <w:spacing w:line="33" w:lineRule="exact"/>
                      <w:ind w:left="3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430</w:t>
                    </w:r>
                  </w:p>
                </w:txbxContent>
              </v:textbox>
            </v:shape>
            <v:shape id="docshape147" o:spid="_x0000_s1119" type="#_x0000_t202" style="position:absolute;left:7345;top:9110;width:138;height:62" filled="f" stroked="f">
              <v:textbox inset="0,0,0,0">
                <w:txbxContent>
                  <w:p w14:paraId="6F8ABEF0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PREFUNCTION</w:t>
                    </w:r>
                  </w:p>
                  <w:p w14:paraId="6F8ABEF1" w14:textId="77777777" w:rsidR="00BB2D21" w:rsidRDefault="00AD6F69">
                    <w:pPr>
                      <w:spacing w:line="33" w:lineRule="exact"/>
                      <w:ind w:left="4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410C</w:t>
                    </w:r>
                  </w:p>
                </w:txbxContent>
              </v:textbox>
            </v:shape>
            <v:shape id="docshape148" o:spid="_x0000_s1118" type="#_x0000_t202" style="position:absolute;left:3150;top:9239;width:78;height:88" filled="f" stroked="f">
              <v:textbox inset="0,0,0,0">
                <w:txbxContent>
                  <w:p w14:paraId="6F8ABEF2" w14:textId="77777777" w:rsidR="00BB2D21" w:rsidRDefault="00AD6F69">
                    <w:pPr>
                      <w:spacing w:before="2" w:line="168" w:lineRule="auto"/>
                      <w:ind w:right="1" w:firstLine="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MEN'S</w:t>
                    </w:r>
                    <w:r>
                      <w:rPr>
                        <w:rFonts w:ascii="Arial"/>
                        <w:color w:val="231F20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TOILET</w:t>
                    </w:r>
                  </w:p>
                  <w:p w14:paraId="6F8ABEF3" w14:textId="77777777" w:rsidR="00BB2D21" w:rsidRDefault="00AD6F69">
                    <w:pPr>
                      <w:spacing w:before="2"/>
                      <w:ind w:left="1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425A</w:t>
                    </w:r>
                  </w:p>
                </w:txbxContent>
              </v:textbox>
            </v:shape>
            <v:shape id="docshape149" o:spid="_x0000_s1117" type="#_x0000_t202" style="position:absolute;left:3537;top:9207;width:98;height:88" filled="f" stroked="f">
              <v:textbox inset="0,0,0,0">
                <w:txbxContent>
                  <w:p w14:paraId="6F8ABEF4" w14:textId="77777777" w:rsidR="00BB2D21" w:rsidRDefault="00AD6F69">
                    <w:pPr>
                      <w:spacing w:line="204" w:lineRule="auto"/>
                      <w:ind w:left="12" w:right="18" w:hanging="13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WOMEN'S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TOILET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 xml:space="preserve"> 427A</w:t>
                    </w:r>
                  </w:p>
                </w:txbxContent>
              </v:textbox>
            </v:shape>
            <v:shape id="docshape150" o:spid="_x0000_s1116" type="#_x0000_t202" style="position:absolute;left:3108;top:9592;width:161;height:88" filled="f" stroked="f">
              <v:textbox inset="0,0,0,0">
                <w:txbxContent>
                  <w:p w14:paraId="6F8ABEF5" w14:textId="77777777" w:rsidR="00BB2D21" w:rsidRDefault="00AD6F69">
                    <w:pPr>
                      <w:spacing w:before="1" w:line="182" w:lineRule="auto"/>
                      <w:ind w:right="8" w:firstLine="42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MEN'S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DRESSING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ROOM</w:t>
                    </w:r>
                  </w:p>
                  <w:p w14:paraId="6F8ABEF6" w14:textId="77777777" w:rsidR="00BB2D21" w:rsidRDefault="00AD6F69">
                    <w:pPr>
                      <w:spacing w:line="34" w:lineRule="exact"/>
                      <w:ind w:left="5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425</w:t>
                    </w:r>
                  </w:p>
                </w:txbxContent>
              </v:textbox>
            </v:shape>
            <v:shape id="docshape151" o:spid="_x0000_s1115" type="#_x0000_t202" style="position:absolute;left:3508;top:9561;width:161;height:88" filled="f" stroked="f">
              <v:textbox inset="0,0,0,0">
                <w:txbxContent>
                  <w:p w14:paraId="6F8ABEF7" w14:textId="77777777" w:rsidR="00BB2D21" w:rsidRDefault="00AD6F69">
                    <w:pPr>
                      <w:spacing w:before="2" w:line="168" w:lineRule="auto"/>
                      <w:ind w:right="18" w:hanging="6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WOMEN'S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DRESSING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ROOM</w:t>
                    </w:r>
                  </w:p>
                  <w:p w14:paraId="6F8ABEF8" w14:textId="77777777" w:rsidR="00BB2D21" w:rsidRDefault="00AD6F69">
                    <w:pPr>
                      <w:spacing w:before="2"/>
                      <w:ind w:left="35" w:right="53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427</w:t>
                    </w:r>
                  </w:p>
                </w:txbxContent>
              </v:textbox>
            </v:shape>
            <v:shape id="docshape152" o:spid="_x0000_s1114" type="#_x0000_t202" style="position:absolute;left:3893;top:9551;width:69;height:62" filled="f" stroked="f">
              <v:textbox inset="0,0,0,0">
                <w:txbxContent>
                  <w:p w14:paraId="6F8ABEF9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EFA" w14:textId="77777777" w:rsidR="00BB2D21" w:rsidRDefault="00AD6F69">
                    <w:pPr>
                      <w:spacing w:line="33" w:lineRule="exact"/>
                      <w:ind w:left="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4-20</w:t>
                    </w:r>
                  </w:p>
                </w:txbxContent>
              </v:textbox>
            </v:shape>
            <v:shape id="docshape153" o:spid="_x0000_s1113" type="#_x0000_t202" style="position:absolute;left:4123;top:9632;width:156;height:88" filled="f" stroked="f">
              <v:textbox inset="0,0,0,0">
                <w:txbxContent>
                  <w:p w14:paraId="6F8ABEFB" w14:textId="77777777" w:rsidR="00BB2D21" w:rsidRDefault="00AD6F69">
                    <w:pPr>
                      <w:spacing w:before="1" w:line="182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BACK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HOUSE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CORRIDOR</w:t>
                    </w:r>
                  </w:p>
                  <w:p w14:paraId="6F8ABEFC" w14:textId="77777777" w:rsidR="00BB2D21" w:rsidRDefault="00AD6F69">
                    <w:pPr>
                      <w:spacing w:line="34" w:lineRule="exact"/>
                      <w:ind w:right="15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424</w:t>
                    </w:r>
                  </w:p>
                </w:txbxContent>
              </v:textbox>
            </v:shape>
            <v:shape id="docshape154" o:spid="_x0000_s1112" type="#_x0000_t202" style="position:absolute;left:7610;top:9792;width:78;height:62" filled="f" stroked="f">
              <v:textbox inset="0,0,0,0">
                <w:txbxContent>
                  <w:p w14:paraId="6F8ABEFD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TOILET</w:t>
                    </w:r>
                  </w:p>
                  <w:p w14:paraId="6F8ABEFE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411</w:t>
                    </w:r>
                  </w:p>
                </w:txbxContent>
              </v:textbox>
            </v:shape>
            <v:shape id="docshape155" o:spid="_x0000_s1111" type="#_x0000_t202" style="position:absolute;left:2981;top:9950;width:104;height:88" filled="f" stroked="f">
              <v:textbox inset="0,0,0,0">
                <w:txbxContent>
                  <w:p w14:paraId="6F8ABEFF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JANITOR'S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CLOSET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426</w:t>
                    </w:r>
                  </w:p>
                </w:txbxContent>
              </v:textbox>
            </v:shape>
            <v:shape id="docshape156" o:spid="_x0000_s1110" type="#_x0000_t202" style="position:absolute;left:3767;top:9938;width:104;height:88" filled="f" stroked="f">
              <v:textbox inset="0,0,0,0">
                <w:txbxContent>
                  <w:p w14:paraId="6F8ABF00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JANITOR'S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CLOSET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428</w:t>
                    </w:r>
                  </w:p>
                </w:txbxContent>
              </v:textbox>
            </v:shape>
            <v:shape id="docshape157" o:spid="_x0000_s1109" type="#_x0000_t202" style="position:absolute;left:3986;top:10041;width:116;height:29" filled="f" stroked="f">
              <v:textbox inset="0,0,0,0">
                <w:txbxContent>
                  <w:p w14:paraId="6F8ABF01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75"/>
                        <w:sz w:val="3"/>
                      </w:rPr>
                      <w:t>STORAGE</w:t>
                    </w:r>
                  </w:p>
                </w:txbxContent>
              </v:textbox>
            </v:shape>
            <v:shape id="docshape158" o:spid="_x0000_s1108" type="#_x0000_t202" style="position:absolute;left:6775;top:10027;width:104;height:88" filled="f" stroked="f">
              <v:textbox inset="0,0,0,0">
                <w:txbxContent>
                  <w:p w14:paraId="6F8ABF02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JANITOR'S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CLOSET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417</w:t>
                    </w:r>
                  </w:p>
                </w:txbxContent>
              </v:textbox>
            </v:shape>
            <v:shape id="docshape159" o:spid="_x0000_s1107" type="#_x0000_t202" style="position:absolute;left:4355;top:10112;width:102;height:64" filled="f" stroked="f">
              <v:textbox inset="0,0,0,0">
                <w:txbxContent>
                  <w:p w14:paraId="6F8ABF03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F04" w14:textId="77777777" w:rsidR="00BB2D21" w:rsidRDefault="00AD6F69">
                    <w:pPr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422</w:t>
                    </w:r>
                  </w:p>
                </w:txbxContent>
              </v:textbox>
            </v:shape>
            <v:shape id="docshape160" o:spid="_x0000_s1106" type="#_x0000_t202" style="position:absolute;left:4859;top:10114;width:102;height:62" filled="f" stroked="f">
              <v:textbox inset="0,0,0,0">
                <w:txbxContent>
                  <w:p w14:paraId="6F8ABF05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F06" w14:textId="77777777" w:rsidR="00BB2D21" w:rsidRDefault="00AD6F69">
                    <w:pPr>
                      <w:spacing w:line="33" w:lineRule="exact"/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421</w:t>
                    </w:r>
                  </w:p>
                </w:txbxContent>
              </v:textbox>
            </v:shape>
            <v:shape id="docshape161" o:spid="_x0000_s1105" type="#_x0000_t202" style="position:absolute;left:5181;top:10114;width:68;height:62" filled="f" stroked="f">
              <v:textbox inset="0,0,0,0">
                <w:txbxContent>
                  <w:p w14:paraId="6F8ABF07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ELEC.</w:t>
                    </w:r>
                  </w:p>
                  <w:p w14:paraId="6F8ABF08" w14:textId="77777777" w:rsidR="00BB2D21" w:rsidRDefault="00AD6F69">
                    <w:pPr>
                      <w:spacing w:line="33" w:lineRule="exact"/>
                      <w:ind w:left="1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420</w:t>
                    </w:r>
                  </w:p>
                </w:txbxContent>
              </v:textbox>
            </v:shape>
            <v:shape id="docshape162" o:spid="_x0000_s1104" type="#_x0000_t202" style="position:absolute;left:5484;top:10114;width:61;height:62" filled="f" stroked="f">
              <v:textbox inset="0,0,0,0">
                <w:txbxContent>
                  <w:p w14:paraId="6F8ABF09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TELE</w:t>
                    </w:r>
                  </w:p>
                  <w:p w14:paraId="6F8ABF0A" w14:textId="77777777" w:rsidR="00BB2D21" w:rsidRDefault="00AD6F69">
                    <w:pPr>
                      <w:spacing w:line="33" w:lineRule="exact"/>
                      <w:ind w:left="8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419</w:t>
                    </w:r>
                  </w:p>
                </w:txbxContent>
              </v:textbox>
            </v:shape>
            <v:shape id="docshape163" o:spid="_x0000_s1103" type="#_x0000_t202" style="position:absolute;left:7111;top:10068;width:104;height:88" filled="f" stroked="f">
              <v:textbox inset="0,0,0,0">
                <w:txbxContent>
                  <w:p w14:paraId="6F8ABF0B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JANITOR'S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CLOSET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415</w:t>
                    </w:r>
                  </w:p>
                </w:txbxContent>
              </v:textbox>
            </v:shape>
            <v:shape id="docshape164" o:spid="_x0000_s1102" type="#_x0000_t202" style="position:absolute;left:7330;top:10134;width:78;height:88" filled="f" stroked="f">
              <v:textbox inset="0,0,0,0">
                <w:txbxContent>
                  <w:p w14:paraId="6F8ABF0C" w14:textId="77777777" w:rsidR="00BB2D21" w:rsidRDefault="00AD6F69">
                    <w:pPr>
                      <w:spacing w:line="204" w:lineRule="auto"/>
                      <w:ind w:right="18" w:firstLine="4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MEN'S</w:t>
                    </w:r>
                    <w:r>
                      <w:rPr>
                        <w:rFonts w:ascii="Arial"/>
                        <w:color w:val="231F20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TOILET</w:t>
                    </w:r>
                    <w:r>
                      <w:rPr>
                        <w:rFonts w:ascii="Arial"/>
                        <w:color w:val="231F20"/>
                        <w:spacing w:val="-3"/>
                        <w:w w:val="60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414</w:t>
                    </w:r>
                  </w:p>
                </w:txbxContent>
              </v:textbox>
            </v:shape>
            <v:shape id="docshape165" o:spid="_x0000_s1101" type="#_x0000_t202" style="position:absolute;left:3693;top:10230;width:102;height:62" filled="f" stroked="f">
              <v:textbox inset="0,0,0,0">
                <w:txbxContent>
                  <w:p w14:paraId="6F8ABF0D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F0E" w14:textId="77777777" w:rsidR="00BB2D21" w:rsidRDefault="00AD6F69">
                    <w:pPr>
                      <w:spacing w:line="33" w:lineRule="exact"/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423</w:t>
                    </w:r>
                  </w:p>
                </w:txbxContent>
              </v:textbox>
            </v:shape>
            <v:shape id="docshape166" o:spid="_x0000_s1100" type="#_x0000_t202" style="position:absolute;left:6250;top:10211;width:98;height:88" filled="f" stroked="f">
              <v:textbox inset="0,0,0,0">
                <w:txbxContent>
                  <w:p w14:paraId="6F8ABF0F" w14:textId="77777777" w:rsidR="00BB2D21" w:rsidRDefault="00AD6F69">
                    <w:pPr>
                      <w:spacing w:line="204" w:lineRule="auto"/>
                      <w:ind w:left="11" w:right="4" w:hanging="12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WOMEN'S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TOILET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 xml:space="preserve"> 416</w:t>
                    </w:r>
                  </w:p>
                </w:txbxContent>
              </v:textbox>
            </v:shape>
            <v:shape id="docshape167" o:spid="_x0000_s1099" type="#_x0000_t202" style="position:absolute;left:2897;top:10299;width:102;height:64" filled="f" stroked="f">
              <v:textbox inset="0,0,0,0">
                <w:txbxContent>
                  <w:p w14:paraId="6F8ABF10" w14:textId="77777777" w:rsidR="00BB2D21" w:rsidRDefault="00AD6F69">
                    <w:pPr>
                      <w:spacing w:line="29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5"/>
                        <w:sz w:val="3"/>
                      </w:rPr>
                      <w:t>STORAGE</w:t>
                    </w:r>
                  </w:p>
                  <w:p w14:paraId="6F8ABF11" w14:textId="77777777" w:rsidR="00BB2D21" w:rsidRDefault="00AD6F69">
                    <w:pPr>
                      <w:ind w:left="27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458</w:t>
                    </w:r>
                  </w:p>
                </w:txbxContent>
              </v:textbox>
            </v:shape>
            <v:shape id="docshape168" o:spid="_x0000_s1098" type="#_x0000_t202" style="position:absolute;left:8382;top:10327;width:69;height:62" filled="f" stroked="f">
              <v:textbox inset="0,0,0,0">
                <w:txbxContent>
                  <w:p w14:paraId="6F8ABF12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F13" w14:textId="77777777" w:rsidR="00BB2D21" w:rsidRDefault="00AD6F69">
                    <w:pPr>
                      <w:spacing w:line="33" w:lineRule="exact"/>
                      <w:ind w:left="11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412</w:t>
                    </w:r>
                  </w:p>
                </w:txbxContent>
              </v:textbox>
            </v:shape>
            <v:shape id="docshape169" o:spid="_x0000_s1097" type="#_x0000_t202" style="position:absolute;left:3660;top:10542;width:156;height:88" filled="f" stroked="f">
              <v:textbox inset="0,0,0,0">
                <w:txbxContent>
                  <w:p w14:paraId="6F8ABF14" w14:textId="77777777" w:rsidR="00BB2D21" w:rsidRDefault="00AD6F69">
                    <w:pPr>
                      <w:spacing w:before="1" w:line="182" w:lineRule="auto"/>
                      <w:ind w:left="-1"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BACK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OF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55"/>
                        <w:sz w:val="3"/>
                      </w:rPr>
                      <w:t>HOUSE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CORRIDOR</w:t>
                    </w:r>
                  </w:p>
                  <w:p w14:paraId="6F8ABF15" w14:textId="77777777" w:rsidR="00BB2D21" w:rsidRDefault="00AD6F69">
                    <w:pPr>
                      <w:spacing w:line="34" w:lineRule="exact"/>
                      <w:ind w:right="15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424</w:t>
                    </w:r>
                  </w:p>
                </w:txbxContent>
              </v:textbox>
            </v:shape>
            <v:shape id="docshape170" o:spid="_x0000_s1096" type="#_x0000_t202" style="position:absolute;left:6157;top:10515;width:98;height:88" filled="f" stroked="f">
              <v:textbox inset="0,0,0,0">
                <w:txbxContent>
                  <w:p w14:paraId="6F8ABF16" w14:textId="77777777" w:rsidR="00BB2D21" w:rsidRDefault="00AD6F69">
                    <w:pPr>
                      <w:spacing w:line="204" w:lineRule="auto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PUBLIC</w:t>
                    </w:r>
                    <w:r>
                      <w:rPr>
                        <w:rFonts w:ascii="Arial"/>
                        <w:color w:val="231F20"/>
                        <w:spacing w:val="1"/>
                        <w:w w:val="6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w w:val="55"/>
                        <w:sz w:val="3"/>
                      </w:rPr>
                      <w:t>BALCONY</w:t>
                    </w:r>
                    <w:r>
                      <w:rPr>
                        <w:rFonts w:ascii="Arial"/>
                        <w:color w:val="231F20"/>
                        <w:w w:val="55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418</w:t>
                    </w:r>
                  </w:p>
                </w:txbxContent>
              </v:textbox>
            </v:shape>
            <v:shape id="docshape171" o:spid="_x0000_s1095" type="#_x0000_t202" style="position:absolute;left:7367;top:10901;width:62;height:33" filled="f" stroked="f">
              <v:textbox inset="0,0,0,0">
                <w:txbxContent>
                  <w:p w14:paraId="6F8ABF17" w14:textId="77777777" w:rsidR="00BB2D21" w:rsidRDefault="00AD6F69">
                    <w:pPr>
                      <w:spacing w:line="32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DW-8</w:t>
                    </w:r>
                  </w:p>
                </w:txbxContent>
              </v:textbox>
            </v:shape>
            <v:shape id="docshape172" o:spid="_x0000_s1094" type="#_x0000_t202" style="position:absolute;left:2878;top:10928;width:69;height:62" filled="f" stroked="f">
              <v:textbox inset="0,0,0,0">
                <w:txbxContent>
                  <w:p w14:paraId="6F8ABF18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F19" w14:textId="77777777" w:rsidR="00BB2D21" w:rsidRDefault="00AD6F69">
                    <w:pPr>
                      <w:spacing w:line="33" w:lineRule="exact"/>
                      <w:ind w:left="20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53"/>
                        <w:sz w:val="3"/>
                      </w:rPr>
                      <w:t>7</w:t>
                    </w:r>
                  </w:p>
                </w:txbxContent>
              </v:textbox>
            </v:shape>
            <v:shape id="docshape173" o:spid="_x0000_s1093" type="#_x0000_t202" style="position:absolute;left:3032;top:11094;width:109;height:62" filled="f" stroked="f">
              <v:textbox inset="0,0,0,0">
                <w:txbxContent>
                  <w:p w14:paraId="6F8ABF1A" w14:textId="77777777" w:rsidR="00BB2D21" w:rsidRDefault="00AD6F69">
                    <w:pPr>
                      <w:spacing w:line="28" w:lineRule="exact"/>
                      <w:ind w:right="18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w w:val="60"/>
                        <w:sz w:val="3"/>
                      </w:rPr>
                      <w:t>ELEVATOR</w:t>
                    </w:r>
                  </w:p>
                  <w:p w14:paraId="6F8ABF1B" w14:textId="77777777" w:rsidR="00BB2D21" w:rsidRDefault="00AD6F69">
                    <w:pPr>
                      <w:spacing w:line="33" w:lineRule="exact"/>
                      <w:ind w:right="17"/>
                      <w:jc w:val="center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53"/>
                        <w:sz w:val="3"/>
                      </w:rPr>
                      <w:t>8</w:t>
                    </w:r>
                  </w:p>
                </w:txbxContent>
              </v:textbox>
            </v:shape>
            <v:shape id="docshape174" o:spid="_x0000_s1092" type="#_x0000_t202" style="position:absolute;left:4305;top:11098;width:426;height:62" filled="f" stroked="f">
              <v:textbox inset="0,0,0,0">
                <w:txbxContent>
                  <w:p w14:paraId="6F8ABF1C" w14:textId="77777777" w:rsidR="00BB2D21" w:rsidRDefault="00AD6F69">
                    <w:pPr>
                      <w:tabs>
                        <w:tab w:val="left" w:pos="405"/>
                      </w:tabs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  <w:r>
                      <w:rPr>
                        <w:rFonts w:ascii="Arial"/>
                        <w:color w:val="231F20"/>
                        <w:sz w:val="3"/>
                      </w:rPr>
                      <w:t xml:space="preserve">          </w:t>
                    </w:r>
                    <w:r>
                      <w:rPr>
                        <w:rFonts w:ascii="Arial"/>
                        <w:color w:val="231F20"/>
                        <w:spacing w:val="-1"/>
                        <w:sz w:val="3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53"/>
                        <w:sz w:val="3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3"/>
                        <w:u w:val="single" w:color="231F20"/>
                      </w:rPr>
                      <w:tab/>
                    </w:r>
                  </w:p>
                  <w:p w14:paraId="6F8ABF1D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19</w:t>
                    </w:r>
                  </w:p>
                </w:txbxContent>
              </v:textbox>
            </v:shape>
            <v:shape id="docshape175" o:spid="_x0000_s1091" type="#_x0000_t202" style="position:absolute;left:7120;top:11098;width:69;height:62" filled="f" stroked="f">
              <v:textbox inset="0,0,0,0">
                <w:txbxContent>
                  <w:p w14:paraId="6F8ABF1E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F1F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18</w:t>
                    </w:r>
                  </w:p>
                </w:txbxContent>
              </v:textbox>
            </v:shape>
            <v:shape id="docshape176" o:spid="_x0000_s1090" type="#_x0000_t202" style="position:absolute;left:7581;top:11098;width:69;height:62" filled="f" stroked="f">
              <v:textbox inset="0,0,0,0">
                <w:txbxContent>
                  <w:p w14:paraId="6F8ABF20" w14:textId="77777777" w:rsidR="00BB2D21" w:rsidRDefault="00AD6F69">
                    <w:pPr>
                      <w:spacing w:line="28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STAIR</w:t>
                    </w:r>
                  </w:p>
                  <w:p w14:paraId="6F8ABF21" w14:textId="77777777" w:rsidR="00BB2D21" w:rsidRDefault="00AD6F69">
                    <w:pPr>
                      <w:spacing w:line="33" w:lineRule="exact"/>
                      <w:ind w:left="15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18</w:t>
                    </w:r>
                  </w:p>
                </w:txbxContent>
              </v:textbox>
            </v:shape>
            <v:shape id="docshape177" o:spid="_x0000_s1089" type="#_x0000_t202" style="position:absolute;left:7367;top:11359;width:62;height:33" filled="f" stroked="f">
              <v:textbox inset="0,0,0,0">
                <w:txbxContent>
                  <w:p w14:paraId="6F8ABF22" w14:textId="77777777" w:rsidR="00BB2D21" w:rsidRDefault="00AD6F69">
                    <w:pPr>
                      <w:spacing w:line="32" w:lineRule="exac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231F20"/>
                        <w:w w:val="65"/>
                        <w:sz w:val="3"/>
                      </w:rPr>
                      <w:t>DW-8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F8ABE55">
          <v:group id="docshapegroup178" o:spid="_x0000_s1085" style="position:absolute;margin-left:0;margin-top:704.15pt;width:612pt;height:87.85pt;z-index:15742464;mso-position-horizontal-relative:page;mso-position-vertical-relative:page" coordorigin=",14083" coordsize="12240,1757">
            <v:shape id="docshape179" o:spid="_x0000_s1087" type="#_x0000_t75" style="position:absolute;top:14083;width:12240;height:1757">
              <v:imagedata r:id="rId63" o:title=""/>
            </v:shape>
            <v:shape id="docshape180" o:spid="_x0000_s1086" type="#_x0000_t202" style="position:absolute;top:14083;width:12240;height:1757" filled="f" stroked="f">
              <v:textbox inset="0,0,0,0">
                <w:txbxContent>
                  <w:p w14:paraId="6F8ABF23" w14:textId="77777777" w:rsidR="00BB2D21" w:rsidRDefault="00BB2D21">
                    <w:pPr>
                      <w:rPr>
                        <w:rFonts w:ascii="Arial Narrow"/>
                        <w:b/>
                        <w:sz w:val="24"/>
                      </w:rPr>
                    </w:pPr>
                  </w:p>
                  <w:p w14:paraId="6F8ABF24" w14:textId="77777777" w:rsidR="00BB2D21" w:rsidRDefault="00BB2D21">
                    <w:pPr>
                      <w:spacing w:before="9"/>
                      <w:rPr>
                        <w:rFonts w:ascii="Arial Narrow"/>
                        <w:b/>
                        <w:sz w:val="20"/>
                      </w:rPr>
                    </w:pPr>
                  </w:p>
                  <w:p w14:paraId="6F8ABF25" w14:textId="77777777" w:rsidR="00BB2D21" w:rsidRDefault="00AD6F69">
                    <w:pPr>
                      <w:ind w:left="1140" w:right="493" w:hanging="643"/>
                      <w:rPr>
                        <w:rFonts w:ascii="Book Antiqua" w:hAnsi="Book Antiqua"/>
                        <w:b/>
                        <w:i/>
                      </w:rPr>
                    </w:pP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For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further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information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contact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the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IWCF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office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at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Tel: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(386)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677-0041;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Fax: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(386)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677-0155;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Email: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hyperlink r:id="rId64">
                      <w:r>
                        <w:rPr>
                          <w:rFonts w:ascii="Book Antiqua" w:hAnsi="Book Antiqua"/>
                          <w:b/>
                          <w:i/>
                          <w:color w:val="D1D3D4"/>
                          <w:w w:val="95"/>
                        </w:rPr>
                        <w:t>IWCF@bellsouth.net</w:t>
                      </w:r>
                      <w:r>
                        <w:rPr>
                          <w:rFonts w:ascii="Book Antiqua" w:hAnsi="Book Antiqua"/>
                          <w:b/>
                          <w:i/>
                          <w:color w:val="D1D3D4"/>
                          <w:spacing w:val="-2"/>
                          <w:w w:val="95"/>
                        </w:rPr>
                        <w:t xml:space="preserve"> </w:t>
                      </w:r>
                    </w:hyperlink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or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9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International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Workers’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Compensation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Foundation,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570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Memorial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Circle,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Suite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320,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Ormond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Beach,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FL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i/>
                        <w:color w:val="D1D3D4"/>
                        <w:w w:val="95"/>
                      </w:rPr>
                      <w:t>32174.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F8ABE56">
          <v:shape id="docshape181" o:spid="_x0000_s1084" type="#_x0000_t202" style="position:absolute;margin-left:161.45pt;margin-top:584.05pt;width:49.45pt;height:106.45pt;z-index:15742976;mso-position-horizontal-relative:page;mso-position-vertical-relative:page" filled="f" stroked="f">
            <v:textbox style="layout-flow:vertical;mso-layout-flow-alt:bottom-to-top" inset="0,0,0,0">
              <w:txbxContent>
                <w:p w14:paraId="6F8ABF26" w14:textId="77777777" w:rsidR="00BB2D21" w:rsidRDefault="00AD6F69">
                  <w:pPr>
                    <w:spacing w:line="186" w:lineRule="exact"/>
                    <w:ind w:left="18" w:right="18"/>
                    <w:jc w:val="center"/>
                    <w:rPr>
                      <w:rFonts w:ascii="Arial"/>
                      <w:b/>
                      <w:i/>
                      <w:sz w:val="17"/>
                    </w:rPr>
                  </w:pPr>
                  <w:r>
                    <w:rPr>
                      <w:rFonts w:ascii="Arial"/>
                      <w:b/>
                      <w:i/>
                      <w:color w:val="231F20"/>
                      <w:w w:val="115"/>
                      <w:sz w:val="17"/>
                    </w:rPr>
                    <w:t>booth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12"/>
                      <w:w w:val="11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w w:val="115"/>
                      <w:sz w:val="17"/>
                    </w:rPr>
                    <w:t>dimenSionS</w:t>
                  </w:r>
                  <w:proofErr w:type="spellEnd"/>
                </w:p>
                <w:p w14:paraId="6F8ABF27" w14:textId="77777777" w:rsidR="00BB2D21" w:rsidRDefault="00AD6F69">
                  <w:pPr>
                    <w:spacing w:before="7"/>
                    <w:ind w:left="18" w:right="18"/>
                    <w:jc w:val="center"/>
                    <w:rPr>
                      <w:rFonts w:ascii="Arial" w:hAnsi="Arial"/>
                      <w:b/>
                      <w:i/>
                      <w:sz w:val="17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1-7;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50-56: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2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10’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5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wide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/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8’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deep</w:t>
                  </w:r>
                </w:p>
                <w:p w14:paraId="6F8ABF28" w14:textId="77777777" w:rsidR="00BB2D21" w:rsidRDefault="00AD6F69">
                  <w:pPr>
                    <w:spacing w:before="5" w:line="276" w:lineRule="auto"/>
                    <w:ind w:left="20" w:right="18"/>
                    <w:jc w:val="center"/>
                    <w:rPr>
                      <w:rFonts w:ascii="Arial" w:hAnsi="Arial"/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8-49;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57-90: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7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6’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wide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/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7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4’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4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7"/>
                    </w:rPr>
                    <w:t>deep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39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(recommend using table top dis-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1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plays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for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booths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8-49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3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and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3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w w:val="90"/>
                      <w:sz w:val="14"/>
                    </w:rPr>
                    <w:t>57-90)</w:t>
                  </w:r>
                </w:p>
              </w:txbxContent>
            </v:textbox>
            <w10:wrap anchorx="page" anchory="page"/>
          </v:shape>
        </w:pict>
      </w:r>
      <w:r>
        <w:pict w14:anchorId="6F8ABE57">
          <v:shape id="docshape182" o:spid="_x0000_s1083" type="#_x0000_t202" style="position:absolute;margin-left:220.95pt;margin-top:587pt;width:61.1pt;height:100.5pt;z-index:15743488;mso-position-horizontal-relative:page;mso-position-vertical-relative:page" filled="f" stroked="f">
            <v:textbox style="layout-flow:vertical;mso-layout-flow-alt:bottom-to-top" inset="0,0,0,0">
              <w:txbxContent>
                <w:p w14:paraId="6F8ABF29" w14:textId="77777777" w:rsidR="00BB2D21" w:rsidRDefault="00AD6F69">
                  <w:pPr>
                    <w:spacing w:line="249" w:lineRule="auto"/>
                    <w:ind w:left="20" w:right="18" w:hanging="1"/>
                    <w:jc w:val="center"/>
                    <w:rPr>
                      <w:rFonts w:ascii="Arial"/>
                      <w:b/>
                      <w:i/>
                      <w:sz w:val="17"/>
                    </w:rPr>
                  </w:pP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w w:val="120"/>
                      <w:sz w:val="17"/>
                    </w:rPr>
                    <w:t>pleaSe</w:t>
                  </w:r>
                  <w:proofErr w:type="spellEnd"/>
                  <w:r>
                    <w:rPr>
                      <w:rFonts w:ascii="Arial"/>
                      <w:b/>
                      <w:i/>
                      <w:color w:val="231F20"/>
                      <w:w w:val="120"/>
                      <w:sz w:val="17"/>
                    </w:rPr>
                    <w:t xml:space="preserve"> provide 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w w:val="120"/>
                      <w:sz w:val="17"/>
                    </w:rPr>
                    <w:t>uS</w:t>
                  </w:r>
                  <w:proofErr w:type="spellEnd"/>
                  <w:r>
                    <w:rPr>
                      <w:rFonts w:ascii="Arial"/>
                      <w:b/>
                      <w:i/>
                      <w:color w:val="231F20"/>
                      <w:spacing w:val="1"/>
                      <w:w w:val="1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with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7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your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13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top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8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three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56"/>
                      <w:w w:val="12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17"/>
                    </w:rPr>
                    <w:t>choiceS</w:t>
                  </w:r>
                  <w:proofErr w:type="spellEnd"/>
                  <w:r>
                    <w:rPr>
                      <w:rFonts w:ascii="Arial"/>
                      <w:b/>
                      <w:i/>
                      <w:color w:val="231F20"/>
                      <w:spacing w:val="-13"/>
                      <w:w w:val="12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spacing w:val="-1"/>
                      <w:w w:val="125"/>
                      <w:sz w:val="17"/>
                    </w:rPr>
                    <w:t>oF</w:t>
                  </w:r>
                  <w:proofErr w:type="spellEnd"/>
                  <w:r>
                    <w:rPr>
                      <w:rFonts w:ascii="Arial"/>
                      <w:b/>
                      <w:i/>
                      <w:color w:val="231F20"/>
                      <w:spacing w:val="-13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1"/>
                      <w:w w:val="125"/>
                      <w:sz w:val="17"/>
                    </w:rPr>
                    <w:t>location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56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15"/>
                      <w:sz w:val="17"/>
                    </w:rPr>
                    <w:t>when you Send in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1"/>
                      <w:w w:val="11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your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5"/>
                      <w:w w:val="12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regiStration</w:t>
                  </w:r>
                  <w:proofErr w:type="spellEnd"/>
                  <w:r>
                    <w:rPr>
                      <w:rFonts w:ascii="Arial"/>
                      <w:b/>
                      <w:i/>
                      <w:color w:val="231F20"/>
                      <w:spacing w:val="1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17"/>
                    </w:rPr>
                    <w:t>Form:</w:t>
                  </w:r>
                </w:p>
              </w:txbxContent>
            </v:textbox>
            <w10:wrap anchorx="page" anchory="page"/>
          </v:shape>
        </w:pict>
      </w:r>
      <w:r>
        <w:pict w14:anchorId="6F8ABE58">
          <v:shape id="docshape183" o:spid="_x0000_s1082" type="#_x0000_t202" style="position:absolute;margin-left:241.7pt;margin-top:300.9pt;width:6.2pt;height:39.6pt;z-index:15744000;mso-position-horizontal-relative:page;mso-position-vertical-relative:page" filled="f" stroked="f">
            <v:textbox style="layout-flow:vertical;mso-layout-flow-alt:bottom-to-top" inset="0,0,0,0">
              <w:txbxContent>
                <w:p w14:paraId="6F8ABF2A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Banquet</w:t>
                  </w:r>
                  <w:r>
                    <w:rPr>
                      <w:rFonts w:ascii="Arial"/>
                      <w:color w:val="231F20"/>
                      <w:spacing w:val="-4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Seating</w:t>
                  </w:r>
                </w:p>
              </w:txbxContent>
            </v:textbox>
            <w10:wrap anchorx="page" anchory="page"/>
          </v:shape>
        </w:pict>
      </w:r>
      <w:r>
        <w:pict w14:anchorId="6F8ABE59">
          <v:shape id="docshape184" o:spid="_x0000_s1081" type="#_x0000_t202" style="position:absolute;margin-left:262.75pt;margin-top:346.45pt;width:6.2pt;height:32pt;z-index:15744512;mso-position-horizontal-relative:page;mso-position-vertical-relative:page" filled="f" stroked="f">
            <v:textbox style="layout-flow:vertical;mso-layout-flow-alt:bottom-to-top" inset="0,0,0,0">
              <w:txbxContent>
                <w:p w14:paraId="6F8ABF2B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Buffet</w:t>
                  </w:r>
                  <w:r>
                    <w:rPr>
                      <w:rFonts w:ascii="Arial"/>
                      <w:color w:val="231F20"/>
                      <w:spacing w:val="-6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Tables</w:t>
                  </w:r>
                </w:p>
              </w:txbxContent>
            </v:textbox>
            <w10:wrap anchorx="page" anchory="page"/>
          </v:shape>
        </w:pict>
      </w:r>
      <w:r>
        <w:pict w14:anchorId="6F8ABE5A">
          <v:shape id="docshape185" o:spid="_x0000_s1080" type="#_x0000_t202" style="position:absolute;margin-left:262.85pt;margin-top:265.35pt;width:6.2pt;height:32pt;z-index:15745024;mso-position-horizontal-relative:page;mso-position-vertical-relative:page" filled="f" stroked="f">
            <v:textbox style="layout-flow:vertical;mso-layout-flow-alt:bottom-to-top" inset="0,0,0,0">
              <w:txbxContent>
                <w:p w14:paraId="6F8ABF2C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Buffet</w:t>
                  </w:r>
                  <w:r>
                    <w:rPr>
                      <w:rFonts w:ascii="Arial"/>
                      <w:color w:val="231F20"/>
                      <w:spacing w:val="-6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Tables</w:t>
                  </w:r>
                </w:p>
              </w:txbxContent>
            </v:textbox>
            <w10:wrap anchorx="page" anchory="page"/>
          </v:shape>
        </w:pict>
      </w:r>
      <w:r>
        <w:pict w14:anchorId="6F8ABE5B">
          <v:shape id="docshape186" o:spid="_x0000_s1079" type="#_x0000_t202" style="position:absolute;margin-left:275.85pt;margin-top:373pt;width:28.05pt;height:9.5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6F8ABF2D" w14:textId="77777777" w:rsidR="00BB2D21" w:rsidRDefault="00AD6F69">
                  <w:pPr>
                    <w:spacing w:before="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50</w:t>
                  </w:r>
                </w:p>
                <w:p w14:paraId="6F8ABF2E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51</w:t>
                  </w:r>
                </w:p>
                <w:p w14:paraId="6F8ABF2F" w14:textId="77777777" w:rsidR="00BB2D21" w:rsidRDefault="00AD6F69">
                  <w:pPr>
                    <w:spacing w:before="79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 w14:anchorId="6F8ABE5C">
          <v:shape id="docshape187" o:spid="_x0000_s1078" type="#_x0000_t202" style="position:absolute;margin-left:276.4pt;margin-top:356.8pt;width:6.2pt;height:7.7pt;z-index:15746048;mso-position-horizontal-relative:page;mso-position-vertical-relative:page" filled="f" stroked="f">
            <v:textbox style="layout-flow:vertical;mso-layout-flow-alt:bottom-to-top" inset="0,0,0,0">
              <w:txbxContent>
                <w:p w14:paraId="6F8ABF30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pict w14:anchorId="6F8ABE5D">
          <v:shape id="docshape188" o:spid="_x0000_s1077" type="#_x0000_t202" style="position:absolute;margin-left:276.4pt;margin-top:329.35pt;width:6.2pt;height:14.05pt;z-index:15746560;mso-position-horizontal-relative:page;mso-position-vertical-relative:page" filled="f" stroked="f">
            <v:textbox style="layout-flow:vertical;mso-layout-flow-alt:bottom-to-top" inset="0,0,0,0">
              <w:txbxContent>
                <w:p w14:paraId="6F8ABF31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36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pict w14:anchorId="6F8ABE5E">
          <v:shape id="docshape189" o:spid="_x0000_s1076" type="#_x0000_t202" style="position:absolute;margin-left:276.4pt;margin-top:303.25pt;width:6.2pt;height:15.5pt;z-index:15747072;mso-position-horizontal-relative:page;mso-position-vertical-relative:page" filled="f" stroked="f">
            <v:textbox style="layout-flow:vertical;mso-layout-flow-alt:bottom-to-top" inset="0,0,0,0">
              <w:txbxContent>
                <w:p w14:paraId="6F8ABF32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22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 w14:anchorId="6F8ABE5F">
          <v:shape id="docshape190" o:spid="_x0000_s1075" type="#_x0000_t202" style="position:absolute;margin-left:276.4pt;margin-top:284.8pt;width:6.2pt;height:4.95pt;z-index:15747584;mso-position-horizontal-relative:page;mso-position-vertical-relative:page" filled="f" stroked="f">
            <v:textbox style="layout-flow:vertical;mso-layout-flow-alt:bottom-to-top" inset="0,0,0,0">
              <w:txbxContent>
                <w:p w14:paraId="6F8ABF33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1"/>
                      <w:sz w:val="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6F8ABE60">
          <v:shape id="docshape191" o:spid="_x0000_s1074" type="#_x0000_t202" style="position:absolute;margin-left:275.85pt;margin-top:264.45pt;width:28.05pt;height:5.85pt;z-index:15748096;mso-position-horizontal-relative:page;mso-position-vertical-relative:page" filled="f" stroked="f">
            <v:textbox style="layout-flow:vertical;mso-layout-flow-alt:bottom-to-top" inset="0,0,0,0">
              <w:txbxContent>
                <w:p w14:paraId="6F8ABF34" w14:textId="77777777" w:rsidR="00BB2D21" w:rsidRDefault="00AD6F69">
                  <w:pPr>
                    <w:spacing w:before="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7</w:t>
                  </w:r>
                </w:p>
                <w:p w14:paraId="6F8ABF35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6</w:t>
                  </w:r>
                </w:p>
                <w:p w14:paraId="6F8ABF36" w14:textId="77777777" w:rsidR="00BB2D21" w:rsidRDefault="00AD6F69">
                  <w:pPr>
                    <w:spacing w:before="79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6F8ABE61">
          <v:shape id="docshape192" o:spid="_x0000_s1073" type="#_x0000_t202" style="position:absolute;margin-left:285.1pt;margin-top:411.55pt;width:8.95pt;height:58.85pt;z-index:15748608;mso-position-horizontal-relative:page;mso-position-vertical-relative:page" filled="f" stroked="f">
            <v:textbox style="layout-flow:vertical;mso-layout-flow-alt:bottom-to-top" inset="0,0,0,0">
              <w:txbxContent>
                <w:p w14:paraId="6F8ABF37" w14:textId="77777777" w:rsidR="00BB2D21" w:rsidRDefault="00AD6F69">
                  <w:pPr>
                    <w:spacing w:line="156" w:lineRule="exact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4"/>
                    </w:rPr>
                    <w:t>Meeting</w:t>
                  </w:r>
                  <w:r>
                    <w:rPr>
                      <w:rFonts w:ascii="Arial"/>
                      <w:color w:val="231F20"/>
                      <w:spacing w:val="-4"/>
                      <w:w w:val="12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5"/>
                      <w:sz w:val="14"/>
                    </w:rPr>
                    <w:t>Room</w:t>
                  </w:r>
                </w:p>
              </w:txbxContent>
            </v:textbox>
            <w10:wrap anchorx="page" anchory="page"/>
          </v:shape>
        </w:pict>
      </w:r>
      <w:r>
        <w:pict w14:anchorId="6F8ABE62">
          <v:shape id="docshape193" o:spid="_x0000_s1072" type="#_x0000_t202" style="position:absolute;margin-left:285.1pt;margin-top:176.25pt;width:8.95pt;height:58.85pt;z-index:15749120;mso-position-horizontal-relative:page;mso-position-vertical-relative:page" filled="f" stroked="f">
            <v:textbox style="layout-flow:vertical;mso-layout-flow-alt:bottom-to-top" inset="0,0,0,0">
              <w:txbxContent>
                <w:p w14:paraId="6F8ABF38" w14:textId="77777777" w:rsidR="00BB2D21" w:rsidRDefault="00AD6F69">
                  <w:pPr>
                    <w:spacing w:line="156" w:lineRule="exact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4"/>
                    </w:rPr>
                    <w:t>Meeting</w:t>
                  </w:r>
                  <w:r>
                    <w:rPr>
                      <w:rFonts w:ascii="Arial"/>
                      <w:color w:val="231F20"/>
                      <w:spacing w:val="-4"/>
                      <w:w w:val="12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25"/>
                      <w:sz w:val="14"/>
                    </w:rPr>
                    <w:t>Room</w:t>
                  </w:r>
                </w:p>
              </w:txbxContent>
            </v:textbox>
            <w10:wrap anchorx="page" anchory="page"/>
          </v:shape>
        </w:pict>
      </w:r>
      <w:r>
        <w:pict w14:anchorId="6F8ABE63">
          <v:shape id="docshape194" o:spid="_x0000_s1071" type="#_x0000_t202" style="position:absolute;margin-left:286.6pt;margin-top:356.8pt;width:6.2pt;height:7.7pt;z-index:15749632;mso-position-horizontal-relative:page;mso-position-vertical-relative:page" filled="f" stroked="f">
            <v:textbox style="layout-flow:vertical;mso-layout-flow-alt:bottom-to-top" inset="0,0,0,0">
              <w:txbxContent>
                <w:p w14:paraId="6F8ABF39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 w14:anchorId="6F8ABE64">
          <v:shape id="docshape195" o:spid="_x0000_s1070" type="#_x0000_t202" style="position:absolute;margin-left:286.6pt;margin-top:329.35pt;width:6.2pt;height:14.05pt;z-index:15750144;mso-position-horizontal-relative:page;mso-position-vertical-relative:page" filled="f" stroked="f">
            <v:textbox style="layout-flow:vertical;mso-layout-flow-alt:bottom-to-top" inset="0,0,0,0">
              <w:txbxContent>
                <w:p w14:paraId="6F8ABF3A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37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>
        <w:pict w14:anchorId="6F8ABE65">
          <v:shape id="docshape196" o:spid="_x0000_s1069" type="#_x0000_t202" style="position:absolute;margin-left:286.6pt;margin-top:303.25pt;width:6.2pt;height:15.5pt;z-index:15750656;mso-position-horizontal-relative:page;mso-position-vertical-relative:page" filled="f" stroked="f">
            <v:textbox style="layout-flow:vertical;mso-layout-flow-alt:bottom-to-top" inset="0,0,0,0">
              <w:txbxContent>
                <w:p w14:paraId="6F8ABF3B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23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 w14:anchorId="6F8ABE66">
          <v:shape id="docshape197" o:spid="_x0000_s1068" type="#_x0000_t202" style="position:absolute;margin-left:286.6pt;margin-top:284.8pt;width:6.2pt;height:4.95pt;z-index:15751168;mso-position-horizontal-relative:page;mso-position-vertical-relative:page" filled="f" stroked="f">
            <v:textbox style="layout-flow:vertical;mso-layout-flow-alt:bottom-to-top" inset="0,0,0,0">
              <w:txbxContent>
                <w:p w14:paraId="6F8ABF3C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1"/>
                      <w:sz w:val="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6F8ABE67">
          <v:shape id="docshape198" o:spid="_x0000_s1067" type="#_x0000_t202" style="position:absolute;margin-left:295.8pt;margin-top:596.4pt;width:42.2pt;height:81.75pt;z-index:15751680;mso-position-horizontal-relative:page;mso-position-vertical-relative:page" filled="f" stroked="f">
            <v:textbox style="layout-flow:vertical;mso-layout-flow-alt:bottom-to-top" inset="0,0,0,0">
              <w:txbxContent>
                <w:p w14:paraId="6F8ABF3D" w14:textId="77777777" w:rsidR="00BB2D21" w:rsidRDefault="00AD6F69">
                  <w:pPr>
                    <w:tabs>
                      <w:tab w:val="left" w:pos="1614"/>
                    </w:tabs>
                    <w:spacing w:before="11"/>
                    <w:ind w:left="20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>Choice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>#1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sz w:val="17"/>
                      <w:u w:val="single" w:color="221E1F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17"/>
                      <w:u w:val="single" w:color="221E1F"/>
                    </w:rPr>
                    <w:tab/>
                  </w:r>
                </w:p>
                <w:p w14:paraId="6F8ABF3E" w14:textId="77777777" w:rsidR="00BB2D21" w:rsidRDefault="00AD6F69">
                  <w:pPr>
                    <w:tabs>
                      <w:tab w:val="left" w:pos="1614"/>
                    </w:tabs>
                    <w:spacing w:before="111"/>
                    <w:ind w:left="20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>Choice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>#2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sz w:val="17"/>
                      <w:u w:val="single" w:color="221E1F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17"/>
                      <w:u w:val="single" w:color="221E1F"/>
                    </w:rPr>
                    <w:tab/>
                  </w:r>
                </w:p>
                <w:p w14:paraId="6F8ABF3F" w14:textId="77777777" w:rsidR="00BB2D21" w:rsidRDefault="00AD6F69">
                  <w:pPr>
                    <w:tabs>
                      <w:tab w:val="left" w:pos="1614"/>
                    </w:tabs>
                    <w:spacing w:before="112"/>
                    <w:ind w:left="20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>Choice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>#3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sz w:val="17"/>
                      <w:u w:val="single" w:color="221E1F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17"/>
                      <w:u w:val="single" w:color="221E1F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F8ABE68">
          <v:shape id="docshape199" o:spid="_x0000_s1066" type="#_x0000_t202" style="position:absolute;margin-left:296.85pt;margin-top:356.8pt;width:6.2pt;height:7.7pt;z-index:15752192;mso-position-horizontal-relative:page;mso-position-vertical-relative:page" filled="f" stroked="f">
            <v:textbox style="layout-flow:vertical;mso-layout-flow-alt:bottom-to-top" inset="0,0,0,0">
              <w:txbxContent>
                <w:p w14:paraId="6F8ABF40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 w14:anchorId="6F8ABE69">
          <v:shape id="docshape200" o:spid="_x0000_s1065" type="#_x0000_t202" style="position:absolute;margin-left:296.85pt;margin-top:329.35pt;width:6.2pt;height:14.05pt;z-index:15752704;mso-position-horizontal-relative:page;mso-position-vertical-relative:page" filled="f" stroked="f">
            <v:textbox style="layout-flow:vertical;mso-layout-flow-alt:bottom-to-top" inset="0,0,0,0">
              <w:txbxContent>
                <w:p w14:paraId="6F8ABF41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38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pict w14:anchorId="6F8ABE6A">
          <v:shape id="docshape201" o:spid="_x0000_s1064" type="#_x0000_t202" style="position:absolute;margin-left:296.85pt;margin-top:303.25pt;width:6.2pt;height:15.5pt;z-index:15753216;mso-position-horizontal-relative:page;mso-position-vertical-relative:page" filled="f" stroked="f">
            <v:textbox style="layout-flow:vertical;mso-layout-flow-alt:bottom-to-top" inset="0,0,0,0">
              <w:txbxContent>
                <w:p w14:paraId="6F8ABF42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24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 w14:anchorId="6F8ABE6B">
          <v:shape id="docshape202" o:spid="_x0000_s1063" type="#_x0000_t202" style="position:absolute;margin-left:296.85pt;margin-top:283.5pt;width:6.2pt;height:7.7pt;z-index:15753728;mso-position-horizontal-relative:page;mso-position-vertical-relative:page" filled="f" stroked="f">
            <v:textbox style="layout-flow:vertical;mso-layout-flow-alt:bottom-to-top" inset="0,0,0,0">
              <w:txbxContent>
                <w:p w14:paraId="6F8ABF43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6F8ABE6C">
          <v:shape id="docshape203" o:spid="_x0000_s1062" type="#_x0000_t202" style="position:absolute;margin-left:306.6pt;margin-top:373pt;width:38.25pt;height:9.5pt;z-index:15754240;mso-position-horizontal-relative:page;mso-position-vertical-relative:page" filled="f" stroked="f">
            <v:textbox style="layout-flow:vertical;mso-layout-flow-alt:bottom-to-top" inset="0,0,0,0">
              <w:txbxContent>
                <w:p w14:paraId="6F8ABF44" w14:textId="77777777" w:rsidR="00BB2D21" w:rsidRDefault="00AD6F69">
                  <w:pPr>
                    <w:spacing w:before="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53</w:t>
                  </w:r>
                </w:p>
                <w:p w14:paraId="6F8ABF45" w14:textId="77777777" w:rsidR="00BB2D21" w:rsidRDefault="00AD6F69">
                  <w:pPr>
                    <w:spacing w:before="79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54</w:t>
                  </w:r>
                </w:p>
                <w:p w14:paraId="6F8ABF46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55</w:t>
                  </w:r>
                </w:p>
                <w:p w14:paraId="6F8ABF47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>
        <w:pict w14:anchorId="6F8ABE6D">
          <v:shape id="docshape204" o:spid="_x0000_s1061" type="#_x0000_t202" style="position:absolute;margin-left:307.15pt;margin-top:356.8pt;width:6.2pt;height:7.7pt;z-index:15754752;mso-position-horizontal-relative:page;mso-position-vertical-relative:page" filled="f" stroked="f">
            <v:textbox style="layout-flow:vertical;mso-layout-flow-alt:bottom-to-top" inset="0,0,0,0">
              <w:txbxContent>
                <w:p w14:paraId="6F8ABF48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 w14:anchorId="6F8ABE6E">
          <v:shape id="docshape205" o:spid="_x0000_s1060" type="#_x0000_t202" style="position:absolute;margin-left:307.15pt;margin-top:329.35pt;width:6.2pt;height:14.05pt;z-index:15755264;mso-position-horizontal-relative:page;mso-position-vertical-relative:page" filled="f" stroked="f">
            <v:textbox style="layout-flow:vertical;mso-layout-flow-alt:bottom-to-top" inset="0,0,0,0">
              <w:txbxContent>
                <w:p w14:paraId="6F8ABF49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39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>
        <w:pict w14:anchorId="6F8ABE6F">
          <v:shape id="docshape206" o:spid="_x0000_s1059" type="#_x0000_t202" style="position:absolute;margin-left:307.1pt;margin-top:303.25pt;width:6.2pt;height:15.5pt;z-index:15755776;mso-position-horizontal-relative:page;mso-position-vertical-relative:page" filled="f" stroked="f">
            <v:textbox style="layout-flow:vertical;mso-layout-flow-alt:bottom-to-top" inset="0,0,0,0">
              <w:txbxContent>
                <w:p w14:paraId="6F8ABF4A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25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6F8ABE70">
          <v:shape id="docshape207" o:spid="_x0000_s1058" type="#_x0000_t202" style="position:absolute;margin-left:307.1pt;margin-top:283.5pt;width:6.2pt;height:7.7pt;z-index:15756288;mso-position-horizontal-relative:page;mso-position-vertical-relative:page" filled="f" stroked="f">
            <v:textbox style="layout-flow:vertical;mso-layout-flow-alt:bottom-to-top" inset="0,0,0,0">
              <w:txbxContent>
                <w:p w14:paraId="6F8ABF4B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6F8ABE71">
          <v:shape id="docshape208" o:spid="_x0000_s1057" type="#_x0000_t202" style="position:absolute;margin-left:306.6pt;margin-top:264.45pt;width:38.25pt;height:5.85pt;z-index:15756800;mso-position-horizontal-relative:page;mso-position-vertical-relative:page" filled="f" stroked="f">
            <v:textbox style="layout-flow:vertical;mso-layout-flow-alt:bottom-to-top" inset="0,0,0,0">
              <w:txbxContent>
                <w:p w14:paraId="6F8ABF4C" w14:textId="77777777" w:rsidR="00BB2D21" w:rsidRDefault="00AD6F69">
                  <w:pPr>
                    <w:spacing w:before="2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4</w:t>
                  </w:r>
                </w:p>
                <w:p w14:paraId="6F8ABF4D" w14:textId="77777777" w:rsidR="00BB2D21" w:rsidRDefault="00AD6F69">
                  <w:pPr>
                    <w:spacing w:before="79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3</w:t>
                  </w:r>
                </w:p>
                <w:p w14:paraId="6F8ABF4E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2</w:t>
                  </w:r>
                </w:p>
                <w:p w14:paraId="6F8ABF4F" w14:textId="77777777" w:rsidR="00BB2D21" w:rsidRDefault="00AD6F69">
                  <w:pPr>
                    <w:spacing w:before="78"/>
                    <w:ind w:left="20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1F20"/>
                      <w:w w:val="125"/>
                      <w:sz w:val="11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6F8ABE72">
          <v:shape id="docshape209" o:spid="_x0000_s1056" type="#_x0000_t202" style="position:absolute;margin-left:317.35pt;margin-top:356.8pt;width:6.2pt;height:7.7pt;z-index:15757312;mso-position-horizontal-relative:page;mso-position-vertical-relative:page" filled="f" stroked="f">
            <v:textbox style="layout-flow:vertical;mso-layout-flow-alt:bottom-to-top" inset="0,0,0,0">
              <w:txbxContent>
                <w:p w14:paraId="6F8ABF50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pict w14:anchorId="6F8ABE73">
          <v:shape id="docshape210" o:spid="_x0000_s1055" type="#_x0000_t202" style="position:absolute;margin-left:317.35pt;margin-top:329.35pt;width:6.2pt;height:14.05pt;z-index:15757824;mso-position-horizontal-relative:page;mso-position-vertical-relative:page" filled="f" stroked="f">
            <v:textbox style="layout-flow:vertical;mso-layout-flow-alt:bottom-to-top" inset="0,0,0,0">
              <w:txbxContent>
                <w:p w14:paraId="6F8ABF51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40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 w14:anchorId="6F8ABE74">
          <v:shape id="docshape211" o:spid="_x0000_s1054" type="#_x0000_t202" style="position:absolute;margin-left:317.35pt;margin-top:303.25pt;width:6.2pt;height:15.5pt;z-index:15758336;mso-position-horizontal-relative:page;mso-position-vertical-relative:page" filled="f" stroked="f">
            <v:textbox style="layout-flow:vertical;mso-layout-flow-alt:bottom-to-top" inset="0,0,0,0">
              <w:txbxContent>
                <w:p w14:paraId="6F8ABF52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26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6F8ABE75">
          <v:shape id="docshape212" o:spid="_x0000_s1053" type="#_x0000_t202" style="position:absolute;margin-left:317.35pt;margin-top:283.5pt;width:6.2pt;height:7.7pt;z-index:15758848;mso-position-horizontal-relative:page;mso-position-vertical-relative:page" filled="f" stroked="f">
            <v:textbox style="layout-flow:vertical;mso-layout-flow-alt:bottom-to-top" inset="0,0,0,0">
              <w:txbxContent>
                <w:p w14:paraId="6F8ABF53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6F8ABE76">
          <v:shape id="docshape213" o:spid="_x0000_s1052" type="#_x0000_t202" style="position:absolute;margin-left:327.65pt;margin-top:356.8pt;width:6.2pt;height:7.7pt;z-index:15759360;mso-position-horizontal-relative:page;mso-position-vertical-relative:page" filled="f" stroked="f">
            <v:textbox style="layout-flow:vertical;mso-layout-flow-alt:bottom-to-top" inset="0,0,0,0">
              <w:txbxContent>
                <w:p w14:paraId="6F8ABF54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>
        <w:pict w14:anchorId="6F8ABE77">
          <v:shape id="docshape214" o:spid="_x0000_s1051" type="#_x0000_t202" style="position:absolute;margin-left:327.65pt;margin-top:329.35pt;width:6.2pt;height:14.05pt;z-index:15759872;mso-position-horizontal-relative:page;mso-position-vertical-relative:page" filled="f" stroked="f">
            <v:textbox style="layout-flow:vertical;mso-layout-flow-alt:bottom-to-top" inset="0,0,0,0">
              <w:txbxContent>
                <w:p w14:paraId="6F8ABF55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41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pict w14:anchorId="6F8ABE78">
          <v:shape id="docshape215" o:spid="_x0000_s1050" type="#_x0000_t202" style="position:absolute;margin-left:327.65pt;margin-top:303.25pt;width:6.2pt;height:15.5pt;z-index:15760384;mso-position-horizontal-relative:page;mso-position-vertical-relative:page" filled="f" stroked="f">
            <v:textbox style="layout-flow:vertical;mso-layout-flow-alt:bottom-to-top" inset="0,0,0,0">
              <w:txbxContent>
                <w:p w14:paraId="6F8ABF56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27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6F8ABE79">
          <v:shape id="docshape216" o:spid="_x0000_s1049" type="#_x0000_t202" style="position:absolute;margin-left:327.65pt;margin-top:283.5pt;width:6.2pt;height:7.7pt;z-index:15760896;mso-position-horizontal-relative:page;mso-position-vertical-relative:page" filled="f" stroked="f">
            <v:textbox style="layout-flow:vertical;mso-layout-flow-alt:bottom-to-top" inset="0,0,0,0">
              <w:txbxContent>
                <w:p w14:paraId="6F8ABF57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6F8ABE7A">
          <v:shape id="docshape217" o:spid="_x0000_s1048" type="#_x0000_t202" style="position:absolute;margin-left:337.85pt;margin-top:356.8pt;width:6.2pt;height:7.7pt;z-index:15761408;mso-position-horizontal-relative:page;mso-position-vertical-relative:page" filled="f" stroked="f">
            <v:textbox style="layout-flow:vertical;mso-layout-flow-alt:bottom-to-top" inset="0,0,0,0">
              <w:txbxContent>
                <w:p w14:paraId="6F8ABF58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pict w14:anchorId="6F8ABE7B">
          <v:shape id="docshape218" o:spid="_x0000_s1047" type="#_x0000_t202" style="position:absolute;margin-left:337.85pt;margin-top:329.35pt;width:6.2pt;height:14.05pt;z-index:15761920;mso-position-horizontal-relative:page;mso-position-vertical-relative:page" filled="f" stroked="f">
            <v:textbox style="layout-flow:vertical;mso-layout-flow-alt:bottom-to-top" inset="0,0,0,0">
              <w:txbxContent>
                <w:p w14:paraId="6F8ABF59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42</w:t>
                  </w:r>
                  <w:r>
                    <w:rPr>
                      <w:rFonts w:ascii="Arial"/>
                      <w:color w:val="231F20"/>
                      <w:spacing w:val="-17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>
        <w:pict w14:anchorId="6F8ABE7C">
          <v:shape id="docshape219" o:spid="_x0000_s1046" type="#_x0000_t202" style="position:absolute;margin-left:337.85pt;margin-top:303.25pt;width:6.2pt;height:15.5pt;z-index:15762432;mso-position-horizontal-relative:page;mso-position-vertical-relative:page" filled="f" stroked="f">
            <v:textbox style="layout-flow:vertical;mso-layout-flow-alt:bottom-to-top" inset="0,0,0,0">
              <w:txbxContent>
                <w:p w14:paraId="6F8ABF5A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28</w:t>
                  </w:r>
                  <w:r>
                    <w:rPr>
                      <w:rFonts w:ascii="Arial"/>
                      <w:color w:val="231F20"/>
                      <w:spacing w:val="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6F8ABE7D">
          <v:shape id="docshape220" o:spid="_x0000_s1045" type="#_x0000_t202" style="position:absolute;margin-left:337.85pt;margin-top:283.5pt;width:6.2pt;height:7.7pt;z-index:15762944;mso-position-horizontal-relative:page;mso-position-vertical-relative:page" filled="f" stroked="f">
            <v:textbox style="layout-flow:vertical;mso-layout-flow-alt:bottom-to-top" inset="0,0,0,0">
              <w:txbxContent>
                <w:p w14:paraId="6F8ABF5B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6F8ABE7E">
          <v:shape id="docshape221" o:spid="_x0000_s1044" type="#_x0000_t202" style="position:absolute;margin-left:351.05pt;margin-top:587.65pt;width:21.9pt;height:99.2pt;z-index:15763456;mso-position-horizontal-relative:page;mso-position-vertical-relative:page" filled="f" stroked="f">
            <v:textbox style="layout-flow:vertical;mso-layout-flow-alt:bottom-to-top" inset="0,0,0,0">
              <w:txbxContent>
                <w:p w14:paraId="6F8ABF5C" w14:textId="77777777" w:rsidR="00BB2D21" w:rsidRDefault="00AD6F69">
                  <w:pPr>
                    <w:spacing w:before="17" w:line="249" w:lineRule="auto"/>
                    <w:ind w:left="263" w:right="11" w:hanging="244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17"/>
                    </w:rPr>
                    <w:t>Your</w:t>
                  </w:r>
                  <w:r>
                    <w:rPr>
                      <w:rFonts w:ascii="Arial"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sz w:val="17"/>
                    </w:rPr>
                    <w:t>booth</w:t>
                  </w:r>
                  <w:r>
                    <w:rPr>
                      <w:rFonts w:ascii="Arial"/>
                      <w:color w:val="231F20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location</w:t>
                  </w:r>
                  <w:r>
                    <w:rPr>
                      <w:rFonts w:ascii="Arial"/>
                      <w:color w:val="231F20"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will</w:t>
                  </w:r>
                  <w:r>
                    <w:rPr>
                      <w:rFonts w:ascii="Arial"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be</w:t>
                  </w:r>
                  <w:r>
                    <w:rPr>
                      <w:rFonts w:ascii="Arial"/>
                      <w:color w:val="231F20"/>
                      <w:spacing w:val="-4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confirmed</w:t>
                  </w:r>
                  <w:r>
                    <w:rPr>
                      <w:rFonts w:ascii="Arial"/>
                      <w:color w:val="231F20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promptly.</w:t>
                  </w:r>
                </w:p>
              </w:txbxContent>
            </v:textbox>
            <w10:wrap anchorx="page" anchory="page"/>
          </v:shape>
        </w:pict>
      </w:r>
      <w:r>
        <w:pict w14:anchorId="6F8ABE7F">
          <v:shape id="docshape222" o:spid="_x0000_s1043" type="#_x0000_t202" style="position:absolute;margin-left:389.95pt;margin-top:406.1pt;width:6.2pt;height:7.8pt;z-index:15763968;mso-position-horizontal-relative:page;mso-position-vertical-relative:page" filled="f" stroked="f">
            <v:textbox style="layout-flow:vertical;mso-layout-flow-alt:bottom-to-top" inset="0,0,0,0">
              <w:txbxContent>
                <w:p w14:paraId="6F8ABF5D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>
        <w:pict w14:anchorId="6F8ABE80">
          <v:shape id="docshape223" o:spid="_x0000_s1042" type="#_x0000_t202" style="position:absolute;margin-left:389.95pt;margin-top:371.35pt;width:6.2pt;height:30.9pt;z-index:15764480;mso-position-horizontal-relative:page;mso-position-vertical-relative:page" filled="f" stroked="f">
            <v:textbox style="layout-flow:vertical;mso-layout-flow-alt:bottom-to-top" inset="0,0,0,0">
              <w:txbxContent>
                <w:p w14:paraId="6F8ABF5E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58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59</w:t>
                  </w:r>
                  <w:proofErr w:type="gramEnd"/>
                  <w:r>
                    <w:rPr>
                      <w:rFonts w:ascii="Arial"/>
                      <w:color w:val="231F20"/>
                      <w:spacing w:val="2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 w14:anchorId="6F8ABE81">
          <v:shape id="docshape224" o:spid="_x0000_s1041" type="#_x0000_t202" style="position:absolute;margin-left:389.95pt;margin-top:359.7pt;width:6.2pt;height:7.7pt;z-index:15764992;mso-position-horizontal-relative:page;mso-position-vertical-relative:page" filled="f" stroked="f">
            <v:textbox style="layout-flow:vertical;mso-layout-flow-alt:bottom-to-top" inset="0,0,0,0">
              <w:txbxContent>
                <w:p w14:paraId="6F8ABF5F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>
        <w:pict w14:anchorId="6F8ABE82">
          <v:shape id="docshape225" o:spid="_x0000_s1040" type="#_x0000_t202" style="position:absolute;margin-left:389.95pt;margin-top:348.05pt;width:6.2pt;height:7.7pt;z-index:15765504;mso-position-horizontal-relative:page;mso-position-vertical-relative:page" filled="f" stroked="f">
            <v:textbox style="layout-flow:vertical;mso-layout-flow-alt:bottom-to-top" inset="0,0,0,0">
              <w:txbxContent>
                <w:p w14:paraId="6F8ABF60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>
        <w:pict w14:anchorId="6F8ABE83">
          <v:shape id="docshape226" o:spid="_x0000_s1039" type="#_x0000_t202" style="position:absolute;margin-left:389.95pt;margin-top:301.5pt;width:6.2pt;height:7.7pt;z-index:15766016;mso-position-horizontal-relative:page;mso-position-vertical-relative:page" filled="f" stroked="f">
            <v:textbox style="layout-flow:vertical;mso-layout-flow-alt:bottom-to-top" inset="0,0,0,0">
              <w:txbxContent>
                <w:p w14:paraId="6F8ABF61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pict w14:anchorId="6F8ABE84">
          <v:shape id="docshape227" o:spid="_x0000_s1038" type="#_x0000_t202" style="position:absolute;margin-left:389.95pt;margin-top:289.85pt;width:6.2pt;height:7.7pt;z-index:15766528;mso-position-horizontal-relative:page;mso-position-vertical-relative:page" filled="f" stroked="f">
            <v:textbox style="layout-flow:vertical;mso-layout-flow-alt:bottom-to-top" inset="0,0,0,0">
              <w:txbxContent>
                <w:p w14:paraId="6F8ABF62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>
        <w:pict w14:anchorId="6F8ABE85">
          <v:shape id="docshape228" o:spid="_x0000_s1037" type="#_x0000_t202" style="position:absolute;margin-left:389.95pt;margin-top:278.3pt;width:6.2pt;height:7.7pt;z-index:15767040;mso-position-horizontal-relative:page;mso-position-vertical-relative:page" filled="f" stroked="f">
            <v:textbox style="layout-flow:vertical;mso-layout-flow-alt:bottom-to-top" inset="0,0,0,0">
              <w:txbxContent>
                <w:p w14:paraId="6F8ABF63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pict w14:anchorId="6F8ABE86">
          <v:shape id="docshape229" o:spid="_x0000_s1036" type="#_x0000_t202" style="position:absolute;margin-left:389.95pt;margin-top:231.8pt;width:6.2pt;height:42.55pt;z-index:15767552;mso-position-horizontal-relative:page;mso-position-vertical-relative:page" filled="f" stroked="f">
            <v:textbox style="layout-flow:vertical;mso-layout-flow-alt:bottom-to-top" inset="0,0,0,0">
              <w:txbxContent>
                <w:p w14:paraId="6F8ABF64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66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67</w:t>
                  </w:r>
                  <w:proofErr w:type="gramEnd"/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1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68</w:t>
                  </w:r>
                  <w:r>
                    <w:rPr>
                      <w:rFonts w:ascii="Arial"/>
                      <w:color w:val="231F20"/>
                      <w:spacing w:val="29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>
        <w:pict w14:anchorId="6F8ABE87">
          <v:shape id="docshape230" o:spid="_x0000_s1035" type="#_x0000_t202" style="position:absolute;margin-left:390.75pt;margin-top:599.1pt;width:61.35pt;height:76.25pt;z-index:15768064;mso-position-horizontal-relative:page;mso-position-vertical-relative:page" filled="f" stroked="f">
            <v:textbox style="layout-flow:vertical;mso-layout-flow-alt:bottom-to-top" inset="0,0,0,0">
              <w:txbxContent>
                <w:p w14:paraId="6F8ABF65" w14:textId="77777777" w:rsidR="00BB2D21" w:rsidRDefault="00AD6F69">
                  <w:pPr>
                    <w:spacing w:before="17"/>
                    <w:ind w:left="1" w:right="1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31F20"/>
                      <w:spacing w:val="-2"/>
                      <w:sz w:val="17"/>
                    </w:rPr>
                    <w:t xml:space="preserve">PLEASE </w:t>
                  </w:r>
                  <w:r>
                    <w:rPr>
                      <w:rFonts w:ascii="Arial"/>
                      <w:color w:val="231F20"/>
                      <w:spacing w:val="-1"/>
                      <w:sz w:val="17"/>
                    </w:rPr>
                    <w:t>SEND</w:t>
                  </w:r>
                  <w:r>
                    <w:rPr>
                      <w:rFonts w:ascii="Arial"/>
                      <w:color w:val="231F20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sz w:val="17"/>
                    </w:rPr>
                    <w:t>TO:</w:t>
                  </w:r>
                </w:p>
                <w:p w14:paraId="6F8ABF66" w14:textId="77777777" w:rsidR="00BB2D21" w:rsidRDefault="00AD6F69">
                  <w:pPr>
                    <w:spacing w:before="100"/>
                    <w:ind w:left="1" w:right="1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31F20"/>
                      <w:sz w:val="17"/>
                    </w:rPr>
                    <w:t>IWCF</w:t>
                  </w:r>
                </w:p>
                <w:p w14:paraId="6F8ABF67" w14:textId="77777777" w:rsidR="00BB2D21" w:rsidRDefault="00440FF6">
                  <w:pPr>
                    <w:spacing w:before="37" w:line="285" w:lineRule="auto"/>
                    <w:ind w:left="3" w:right="1"/>
                    <w:jc w:val="center"/>
                    <w:rPr>
                      <w:rFonts w:ascii="Arial"/>
                      <w:sz w:val="17"/>
                    </w:rPr>
                  </w:pPr>
                  <w:hyperlink r:id="rId65">
                    <w:r w:rsidR="00AD6F69">
                      <w:rPr>
                        <w:rFonts w:ascii="Arial"/>
                        <w:color w:val="231F20"/>
                        <w:spacing w:val="-1"/>
                        <w:sz w:val="17"/>
                      </w:rPr>
                      <w:t>iwcf@bellsouth.net</w:t>
                    </w:r>
                  </w:hyperlink>
                  <w:r w:rsidR="00AD6F69">
                    <w:rPr>
                      <w:rFonts w:ascii="Arial"/>
                      <w:color w:val="231F20"/>
                      <w:spacing w:val="-45"/>
                      <w:sz w:val="17"/>
                    </w:rPr>
                    <w:t xml:space="preserve"> </w:t>
                  </w:r>
                  <w:r w:rsidR="00AD6F69">
                    <w:rPr>
                      <w:rFonts w:ascii="Arial"/>
                      <w:color w:val="231F20"/>
                      <w:sz w:val="17"/>
                    </w:rPr>
                    <w:t>or</w:t>
                  </w:r>
                </w:p>
                <w:p w14:paraId="6F8ABF68" w14:textId="77777777" w:rsidR="00BB2D21" w:rsidRDefault="00AD6F69">
                  <w:pPr>
                    <w:spacing w:line="194" w:lineRule="exact"/>
                    <w:ind w:left="1" w:right="1"/>
                    <w:jc w:val="center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231F20"/>
                      <w:sz w:val="17"/>
                    </w:rPr>
                    <w:t>Fax</w:t>
                  </w:r>
                  <w:r>
                    <w:rPr>
                      <w:rFonts w:ascii="Arial"/>
                      <w:color w:val="231F20"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(386)</w:t>
                  </w:r>
                  <w:r>
                    <w:rPr>
                      <w:rFonts w:ascii="Arial"/>
                      <w:color w:val="231F20"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7"/>
                    </w:rPr>
                    <w:t>677-0155</w:t>
                  </w:r>
                </w:p>
              </w:txbxContent>
            </v:textbox>
            <w10:wrap anchorx="page" anchory="page"/>
          </v:shape>
        </w:pict>
      </w:r>
      <w:r>
        <w:pict w14:anchorId="6F8ABE88">
          <v:shape id="docshape231" o:spid="_x0000_s1034" type="#_x0000_t202" style="position:absolute;margin-left:405.2pt;margin-top:411.15pt;width:6.2pt;height:54.2pt;z-index:15768576;mso-position-horizontal-relative:page;mso-position-vertical-relative:page" filled="f" stroked="f">
            <v:textbox style="layout-flow:vertical;mso-layout-flow-alt:bottom-to-top" inset="0,0,0,0">
              <w:txbxContent>
                <w:p w14:paraId="6F8ABF69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90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89</w:t>
                  </w:r>
                  <w:proofErr w:type="gramEnd"/>
                  <w:r>
                    <w:rPr>
                      <w:rFonts w:ascii="Arial"/>
                      <w:color w:val="231F20"/>
                      <w:spacing w:val="2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88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87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1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>
        <w:pict w14:anchorId="6F8ABE89">
          <v:shape id="docshape232" o:spid="_x0000_s1033" type="#_x0000_t202" style="position:absolute;margin-left:404.7pt;margin-top:184.35pt;width:6.2pt;height:65.8pt;z-index:15769088;mso-position-horizontal-relative:page;mso-position-vertical-relative:page" filled="f" stroked="f">
            <v:textbox style="layout-flow:vertical;mso-layout-flow-alt:bottom-to-top" inset="0,0,0,0">
              <w:txbxContent>
                <w:p w14:paraId="6F8ABF6A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75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74</w:t>
                  </w:r>
                  <w:proofErr w:type="gramEnd"/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1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73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  <w:u w:val="single" w:color="231F20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  <w:u w:val="single" w:color="231F20"/>
                    </w:rPr>
                    <w:t>72</w:t>
                  </w:r>
                  <w:r>
                    <w:rPr>
                      <w:rFonts w:ascii="Arial"/>
                      <w:color w:val="231F20"/>
                      <w:spacing w:val="29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71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pict w14:anchorId="6F8ABE8A">
          <v:shape id="docshape233" o:spid="_x0000_s1032" type="#_x0000_t202" style="position:absolute;margin-left:421.4pt;margin-top:372.6pt;width:6.2pt;height:19.35pt;z-index:15769600;mso-position-horizontal-relative:page;mso-position-vertical-relative:page" filled="f" stroked="f">
            <v:textbox style="layout-flow:vertical;mso-layout-flow-alt:bottom-to-top" inset="0,0,0,0">
              <w:txbxContent>
                <w:p w14:paraId="6F8ABF6B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85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84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6F8ABE8B">
          <v:shape id="docshape234" o:spid="_x0000_s1031" type="#_x0000_t202" style="position:absolute;margin-left:421.4pt;margin-top:360.95pt;width:6.2pt;height:7.7pt;z-index:15770112;mso-position-horizontal-relative:page;mso-position-vertical-relative:page" filled="f" stroked="f">
            <v:textbox style="layout-flow:vertical;mso-layout-flow-alt:bottom-to-top" inset="0,0,0,0">
              <w:txbxContent>
                <w:p w14:paraId="6F8ABF6C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>
        <w:pict w14:anchorId="6F8ABE8C">
          <v:shape id="docshape235" o:spid="_x0000_s1030" type="#_x0000_t202" style="position:absolute;margin-left:421.4pt;margin-top:349.2pt;width:6.2pt;height:4.95pt;z-index:15770624;mso-position-horizontal-relative:page;mso-position-vertical-relative:page" filled="f" stroked="f">
            <v:textbox style="layout-flow:vertical;mso-layout-flow-alt:bottom-to-top" inset="0,0,0,0">
              <w:txbxContent>
                <w:p w14:paraId="6F8ABF6D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1"/>
                      <w:sz w:val="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6F8ABE8D">
          <v:shape id="docshape236" o:spid="_x0000_s1029" type="#_x0000_t202" style="position:absolute;margin-left:421.4pt;margin-top:325.6pt;width:6.2pt;height:19.85pt;z-index:15771136;mso-position-horizontal-relative:page;mso-position-vertical-relative:page" filled="f" stroked="f">
            <v:textbox style="layout-flow:vertical;mso-layout-flow-alt:bottom-to-top" inset="0,0,0,0">
              <w:txbxContent>
                <w:p w14:paraId="6F8ABF6E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 xml:space="preserve">8     </w:t>
                  </w:r>
                  <w:r>
                    <w:rPr>
                      <w:rFonts w:ascii="Arial"/>
                      <w:color w:val="231F20"/>
                      <w:spacing w:val="11"/>
                      <w:w w:val="13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pict w14:anchorId="6F8ABE8E">
          <v:shape id="docshape237" o:spid="_x0000_s1028" type="#_x0000_t202" style="position:absolute;margin-left:421.4pt;margin-top:302.4pt;width:6.2pt;height:19.35pt;z-index:15771648;mso-position-horizontal-relative:page;mso-position-vertical-relative:page" filled="f" stroked="f">
            <v:textbox style="layout-flow:vertical;mso-layout-flow-alt:bottom-to-top" inset="0,0,0,0">
              <w:txbxContent>
                <w:p w14:paraId="6F8ABF6F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proofErr w:type="gramStart"/>
                  <w:r>
                    <w:rPr>
                      <w:rFonts w:ascii="Arial"/>
                      <w:color w:val="231F20"/>
                      <w:spacing w:val="-1"/>
                      <w:w w:val="130"/>
                      <w:sz w:val="8"/>
                    </w:rPr>
                    <w:t>79</w:t>
                  </w:r>
                  <w:r>
                    <w:rPr>
                      <w:rFonts w:ascii="Arial"/>
                      <w:color w:val="231F20"/>
                      <w:spacing w:val="30"/>
                      <w:w w:val="130"/>
                      <w:sz w:val="8"/>
                    </w:rPr>
                    <w:t xml:space="preserve">  </w:t>
                  </w: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78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 w14:anchorId="6F8ABE8F">
          <v:shape id="docshape238" o:spid="_x0000_s1027" type="#_x0000_t202" style="position:absolute;margin-left:421.4pt;margin-top:290.75pt;width:6.2pt;height:7.7pt;z-index:15772160;mso-position-horizontal-relative:page;mso-position-vertical-relative:page" filled="f" stroked="f">
            <v:textbox style="layout-flow:vertical;mso-layout-flow-alt:bottom-to-top" inset="0,0,0,0">
              <w:txbxContent>
                <w:p w14:paraId="6F8ABF70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>
        <w:pict w14:anchorId="6F8ABE90">
          <v:shape id="docshape239" o:spid="_x0000_s1026" type="#_x0000_t202" style="position:absolute;margin-left:421.4pt;margin-top:279.1pt;width:6.2pt;height:7.7pt;z-index:15772672;mso-position-horizontal-relative:page;mso-position-vertical-relative:page" filled="f" stroked="f">
            <v:textbox style="layout-flow:vertical;mso-layout-flow-alt:bottom-to-top" inset="0,0,0,0">
              <w:txbxContent>
                <w:p w14:paraId="6F8ABF71" w14:textId="77777777" w:rsidR="00BB2D21" w:rsidRDefault="00AD6F69">
                  <w:pPr>
                    <w:spacing w:before="9"/>
                    <w:ind w:left="20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1F20"/>
                      <w:w w:val="130"/>
                      <w:sz w:val="8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</w:p>
    <w:sectPr w:rsidR="00BB2D21">
      <w:pgSz w:w="12240" w:h="15840"/>
      <w:pgMar w:top="18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ABE96" w14:textId="77777777" w:rsidR="00F2076F" w:rsidRDefault="00AD6F69">
      <w:r>
        <w:separator/>
      </w:r>
    </w:p>
  </w:endnote>
  <w:endnote w:type="continuationSeparator" w:id="0">
    <w:p w14:paraId="6F8ABE98" w14:textId="77777777" w:rsidR="00F2076F" w:rsidRDefault="00AD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ABE92" w14:textId="77777777" w:rsidR="00F2076F" w:rsidRDefault="00AD6F69">
      <w:r>
        <w:separator/>
      </w:r>
    </w:p>
  </w:footnote>
  <w:footnote w:type="continuationSeparator" w:id="0">
    <w:p w14:paraId="6F8ABE94" w14:textId="77777777" w:rsidR="00F2076F" w:rsidRDefault="00AD6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BE91" w14:textId="77777777" w:rsidR="00BB2D21" w:rsidRDefault="00440FF6">
    <w:pPr>
      <w:pStyle w:val="BodyText"/>
      <w:spacing w:line="14" w:lineRule="auto"/>
      <w:rPr>
        <w:sz w:val="20"/>
      </w:rPr>
    </w:pPr>
    <w:r>
      <w:pict w14:anchorId="6F8ABE92">
        <v:group id="docshapegroup7" o:spid="_x0000_s2051" style="position:absolute;margin-left:0;margin-top:0;width:612pt;height:94.65pt;z-index:-16267264;mso-position-horizontal-relative:page;mso-position-vertical-relative:page" coordsize="12240,1893">
          <v:rect id="docshape8" o:spid="_x0000_s2054" style="position:absolute;width:12240;height:1455" fillcolor="#5c6f7b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" o:spid="_x0000_s2053" type="#_x0000_t75" style="position:absolute;left:5332;top:296;width:1576;height:1576">
            <v:imagedata r:id="rId1" o:title=""/>
          </v:shape>
          <v:shape id="docshape10" o:spid="_x0000_s2052" style="position:absolute;left:5332;top:296;width:1576;height:1576" coordorigin="5332,297" coordsize="1576,1576" path="m6120,1873r76,-4l6270,1859r71,-18l6410,1818r65,-30l6538,1753r59,-41l6651,1666r51,-50l6747,1561r41,-58l6823,1440r30,-65l6876,1306r18,-72l6904,1161r4,-76l6904,1009r-10,-74l6876,864r-23,-69l6823,729r-35,-62l6747,608r-45,-54l6651,503r-54,-45l6538,417r-63,-35l6410,352r-69,-24l6270,311r-74,-11l6120,297r-76,3l5970,311r-71,17l5830,352r-65,30l5702,417r-59,41l5589,503r-51,51l5493,608r-41,59l5417,729r-30,66l5364,864r-18,71l5336,1009r-4,76l5336,1161r10,73l5364,1306r23,69l5417,1440r35,63l5493,1561r45,55l5589,1666r54,46l5702,1753r63,35l5830,1818r69,23l5970,1859r74,10l6120,1873xe" filled="f" strokecolor="#5c6f7b" strokeweight="2pt">
            <v:path arrowok="t"/>
          </v:shape>
          <w10:wrap anchorx="page" anchory="page"/>
        </v:group>
      </w:pict>
    </w:r>
    <w:r>
      <w:pict w14:anchorId="6F8ABE93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50" type="#_x0000_t202" style="position:absolute;margin-left:19.6pt;margin-top:15.05pt;width:248.45pt;height:55pt;z-index:-16266752;mso-position-horizontal-relative:page;mso-position-vertical-relative:page" filled="f" stroked="f">
          <v:textbox inset="0,0,0,0">
            <w:txbxContent>
              <w:p w14:paraId="6F8ABF72" w14:textId="77777777" w:rsidR="00BB2D21" w:rsidRDefault="00AD6F69">
                <w:pPr>
                  <w:spacing w:before="20"/>
                  <w:ind w:left="18" w:right="1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D1D3D4"/>
                    <w:w w:val="95"/>
                    <w:sz w:val="30"/>
                  </w:rPr>
                  <w:t>The</w:t>
                </w:r>
                <w:r>
                  <w:rPr>
                    <w:b/>
                    <w:color w:val="D1D3D4"/>
                    <w:spacing w:val="1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Twenty-Sixth</w:t>
                </w:r>
                <w:r>
                  <w:rPr>
                    <w:b/>
                    <w:color w:val="D1D3D4"/>
                    <w:spacing w:val="14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Annual</w:t>
                </w:r>
              </w:p>
              <w:p w14:paraId="6F8ABF73" w14:textId="77777777" w:rsidR="00BB2D21" w:rsidRDefault="00AD6F69">
                <w:pPr>
                  <w:spacing w:before="19" w:line="256" w:lineRule="auto"/>
                  <w:ind w:left="20" w:right="1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D1D3D4"/>
                    <w:w w:val="95"/>
                    <w:sz w:val="30"/>
                  </w:rPr>
                  <w:t>North</w:t>
                </w:r>
                <w:r>
                  <w:rPr>
                    <w:b/>
                    <w:color w:val="D1D3D4"/>
                    <w:spacing w:val="36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Carolina</w:t>
                </w:r>
                <w:r>
                  <w:rPr>
                    <w:b/>
                    <w:color w:val="D1D3D4"/>
                    <w:spacing w:val="22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Workers’</w:t>
                </w:r>
                <w:r>
                  <w:rPr>
                    <w:b/>
                    <w:color w:val="D1D3D4"/>
                    <w:spacing w:val="37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Compensation</w:t>
                </w:r>
                <w:r>
                  <w:rPr>
                    <w:b/>
                    <w:color w:val="D1D3D4"/>
                    <w:spacing w:val="-68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Educational</w:t>
                </w:r>
                <w:r>
                  <w:rPr>
                    <w:b/>
                    <w:color w:val="D1D3D4"/>
                    <w:spacing w:val="-2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Conference</w:t>
                </w:r>
              </w:p>
            </w:txbxContent>
          </v:textbox>
          <w10:wrap anchorx="page" anchory="page"/>
        </v:shape>
      </w:pict>
    </w:r>
    <w:r>
      <w:pict w14:anchorId="6F8ABE94">
        <v:shape id="docshape12" o:spid="_x0000_s2049" type="#_x0000_t202" style="position:absolute;margin-left:382.85pt;margin-top:15.05pt;width:170.65pt;height:55pt;z-index:-16266240;mso-position-horizontal-relative:page;mso-position-vertical-relative:page" filled="f" stroked="f">
          <v:textbox inset="0,0,0,0">
            <w:txbxContent>
              <w:p w14:paraId="6F8ABF74" w14:textId="77777777" w:rsidR="00BB2D21" w:rsidRDefault="00AD6F69">
                <w:pPr>
                  <w:spacing w:before="16" w:line="256" w:lineRule="auto"/>
                  <w:ind w:left="20" w:right="18"/>
                  <w:jc w:val="center"/>
                  <w:rPr>
                    <w:b/>
                    <w:sz w:val="30"/>
                  </w:rPr>
                </w:pPr>
                <w:r>
                  <w:rPr>
                    <w:b/>
                    <w:color w:val="D1D3D4"/>
                    <w:w w:val="95"/>
                    <w:sz w:val="30"/>
                  </w:rPr>
                  <w:t>Raleigh</w:t>
                </w:r>
                <w:r>
                  <w:rPr>
                    <w:b/>
                    <w:color w:val="D1D3D4"/>
                    <w:spacing w:val="34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Convention</w:t>
                </w:r>
                <w:r>
                  <w:rPr>
                    <w:b/>
                    <w:color w:val="D1D3D4"/>
                    <w:spacing w:val="35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w w:val="95"/>
                    <w:sz w:val="30"/>
                  </w:rPr>
                  <w:t>Center</w:t>
                </w:r>
                <w:r>
                  <w:rPr>
                    <w:b/>
                    <w:color w:val="D1D3D4"/>
                    <w:spacing w:val="-68"/>
                    <w:w w:val="95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Wednesday - Friday,</w:t>
                </w:r>
                <w:r>
                  <w:rPr>
                    <w:b/>
                    <w:color w:val="D1D3D4"/>
                    <w:spacing w:val="1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October</w:t>
                </w:r>
                <w:r>
                  <w:rPr>
                    <w:b/>
                    <w:color w:val="D1D3D4"/>
                    <w:spacing w:val="8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6-8,</w:t>
                </w:r>
                <w:r>
                  <w:rPr>
                    <w:b/>
                    <w:color w:val="D1D3D4"/>
                    <w:spacing w:val="8"/>
                    <w:sz w:val="30"/>
                  </w:rPr>
                  <w:t xml:space="preserve"> </w:t>
                </w:r>
                <w:r>
                  <w:rPr>
                    <w:b/>
                    <w:color w:val="D1D3D4"/>
                    <w:sz w:val="30"/>
                  </w:rPr>
                  <w:t>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84675"/>
    <w:multiLevelType w:val="hybridMultilevel"/>
    <w:tmpl w:val="804EC25E"/>
    <w:lvl w:ilvl="0" w:tplc="3AFC4158">
      <w:numFmt w:val="bullet"/>
      <w:lvlText w:val="•"/>
      <w:lvlJc w:val="left"/>
      <w:pPr>
        <w:ind w:left="1212" w:hanging="8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49"/>
        <w:sz w:val="20"/>
        <w:szCs w:val="20"/>
      </w:rPr>
    </w:lvl>
    <w:lvl w:ilvl="1" w:tplc="39609122">
      <w:numFmt w:val="bullet"/>
      <w:lvlText w:val="•"/>
      <w:lvlJc w:val="left"/>
      <w:pPr>
        <w:ind w:left="1728" w:hanging="83"/>
      </w:pPr>
      <w:rPr>
        <w:rFonts w:hint="default"/>
      </w:rPr>
    </w:lvl>
    <w:lvl w:ilvl="2" w:tplc="283AB80A">
      <w:numFmt w:val="bullet"/>
      <w:lvlText w:val="•"/>
      <w:lvlJc w:val="left"/>
      <w:pPr>
        <w:ind w:left="2236" w:hanging="83"/>
      </w:pPr>
      <w:rPr>
        <w:rFonts w:hint="default"/>
      </w:rPr>
    </w:lvl>
    <w:lvl w:ilvl="3" w:tplc="D444D792">
      <w:numFmt w:val="bullet"/>
      <w:lvlText w:val="•"/>
      <w:lvlJc w:val="left"/>
      <w:pPr>
        <w:ind w:left="2745" w:hanging="83"/>
      </w:pPr>
      <w:rPr>
        <w:rFonts w:hint="default"/>
      </w:rPr>
    </w:lvl>
    <w:lvl w:ilvl="4" w:tplc="92728694">
      <w:numFmt w:val="bullet"/>
      <w:lvlText w:val="•"/>
      <w:lvlJc w:val="left"/>
      <w:pPr>
        <w:ind w:left="3253" w:hanging="83"/>
      </w:pPr>
      <w:rPr>
        <w:rFonts w:hint="default"/>
      </w:rPr>
    </w:lvl>
    <w:lvl w:ilvl="5" w:tplc="74DCA91E">
      <w:numFmt w:val="bullet"/>
      <w:lvlText w:val="•"/>
      <w:lvlJc w:val="left"/>
      <w:pPr>
        <w:ind w:left="3762" w:hanging="83"/>
      </w:pPr>
      <w:rPr>
        <w:rFonts w:hint="default"/>
      </w:rPr>
    </w:lvl>
    <w:lvl w:ilvl="6" w:tplc="7570C59A">
      <w:numFmt w:val="bullet"/>
      <w:lvlText w:val="•"/>
      <w:lvlJc w:val="left"/>
      <w:pPr>
        <w:ind w:left="4270" w:hanging="83"/>
      </w:pPr>
      <w:rPr>
        <w:rFonts w:hint="default"/>
      </w:rPr>
    </w:lvl>
    <w:lvl w:ilvl="7" w:tplc="44004A96">
      <w:numFmt w:val="bullet"/>
      <w:lvlText w:val="•"/>
      <w:lvlJc w:val="left"/>
      <w:pPr>
        <w:ind w:left="4778" w:hanging="83"/>
      </w:pPr>
      <w:rPr>
        <w:rFonts w:hint="default"/>
      </w:rPr>
    </w:lvl>
    <w:lvl w:ilvl="8" w:tplc="BC80F3F2">
      <w:numFmt w:val="bullet"/>
      <w:lvlText w:val="•"/>
      <w:lvlJc w:val="left"/>
      <w:pPr>
        <w:ind w:left="5287" w:hanging="83"/>
      </w:pPr>
      <w:rPr>
        <w:rFonts w:hint="default"/>
      </w:rPr>
    </w:lvl>
  </w:abstractNum>
  <w:abstractNum w:abstractNumId="1" w15:restartNumberingAfterBreak="0">
    <w:nsid w:val="2305269C"/>
    <w:multiLevelType w:val="hybridMultilevel"/>
    <w:tmpl w:val="CF801C10"/>
    <w:lvl w:ilvl="0" w:tplc="17161CDC">
      <w:start w:val="1"/>
      <w:numFmt w:val="decimal"/>
      <w:lvlText w:val="%1."/>
      <w:lvlJc w:val="left"/>
      <w:pPr>
        <w:ind w:left="1020" w:hanging="20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109"/>
        <w:sz w:val="20"/>
        <w:szCs w:val="20"/>
      </w:rPr>
    </w:lvl>
    <w:lvl w:ilvl="1" w:tplc="98B0FE50">
      <w:numFmt w:val="bullet"/>
      <w:lvlText w:val="•"/>
      <w:lvlJc w:val="left"/>
      <w:pPr>
        <w:ind w:left="2142" w:hanging="200"/>
      </w:pPr>
      <w:rPr>
        <w:rFonts w:hint="default"/>
      </w:rPr>
    </w:lvl>
    <w:lvl w:ilvl="2" w:tplc="0E423682">
      <w:numFmt w:val="bullet"/>
      <w:lvlText w:val="•"/>
      <w:lvlJc w:val="left"/>
      <w:pPr>
        <w:ind w:left="3264" w:hanging="200"/>
      </w:pPr>
      <w:rPr>
        <w:rFonts w:hint="default"/>
      </w:rPr>
    </w:lvl>
    <w:lvl w:ilvl="3" w:tplc="98185222">
      <w:numFmt w:val="bullet"/>
      <w:lvlText w:val="•"/>
      <w:lvlJc w:val="left"/>
      <w:pPr>
        <w:ind w:left="4386" w:hanging="200"/>
      </w:pPr>
      <w:rPr>
        <w:rFonts w:hint="default"/>
      </w:rPr>
    </w:lvl>
    <w:lvl w:ilvl="4" w:tplc="6E9E3F80">
      <w:numFmt w:val="bullet"/>
      <w:lvlText w:val="•"/>
      <w:lvlJc w:val="left"/>
      <w:pPr>
        <w:ind w:left="5508" w:hanging="200"/>
      </w:pPr>
      <w:rPr>
        <w:rFonts w:hint="default"/>
      </w:rPr>
    </w:lvl>
    <w:lvl w:ilvl="5" w:tplc="A2F63754">
      <w:numFmt w:val="bullet"/>
      <w:lvlText w:val="•"/>
      <w:lvlJc w:val="left"/>
      <w:pPr>
        <w:ind w:left="6630" w:hanging="200"/>
      </w:pPr>
      <w:rPr>
        <w:rFonts w:hint="default"/>
      </w:rPr>
    </w:lvl>
    <w:lvl w:ilvl="6" w:tplc="0400CC38">
      <w:numFmt w:val="bullet"/>
      <w:lvlText w:val="•"/>
      <w:lvlJc w:val="left"/>
      <w:pPr>
        <w:ind w:left="7752" w:hanging="200"/>
      </w:pPr>
      <w:rPr>
        <w:rFonts w:hint="default"/>
      </w:rPr>
    </w:lvl>
    <w:lvl w:ilvl="7" w:tplc="035A138A">
      <w:numFmt w:val="bullet"/>
      <w:lvlText w:val="•"/>
      <w:lvlJc w:val="left"/>
      <w:pPr>
        <w:ind w:left="8874" w:hanging="200"/>
      </w:pPr>
      <w:rPr>
        <w:rFonts w:hint="default"/>
      </w:rPr>
    </w:lvl>
    <w:lvl w:ilvl="8" w:tplc="EF5C1FA6">
      <w:numFmt w:val="bullet"/>
      <w:lvlText w:val="•"/>
      <w:lvlJc w:val="left"/>
      <w:pPr>
        <w:ind w:left="9996" w:hanging="200"/>
      </w:pPr>
      <w:rPr>
        <w:rFonts w:hint="default"/>
      </w:rPr>
    </w:lvl>
  </w:abstractNum>
  <w:abstractNum w:abstractNumId="2" w15:restartNumberingAfterBreak="0">
    <w:nsid w:val="3897297F"/>
    <w:multiLevelType w:val="hybridMultilevel"/>
    <w:tmpl w:val="33303B86"/>
    <w:lvl w:ilvl="0" w:tplc="1770AA32">
      <w:start w:val="1"/>
      <w:numFmt w:val="decimal"/>
      <w:lvlText w:val="%1."/>
      <w:lvlJc w:val="left"/>
      <w:pPr>
        <w:ind w:left="763" w:hanging="16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D1D3D4"/>
        <w:w w:val="69"/>
        <w:sz w:val="20"/>
        <w:szCs w:val="20"/>
      </w:rPr>
    </w:lvl>
    <w:lvl w:ilvl="1" w:tplc="ABC051C4">
      <w:numFmt w:val="bullet"/>
      <w:lvlText w:val="•"/>
      <w:lvlJc w:val="left"/>
      <w:pPr>
        <w:ind w:left="1908" w:hanging="164"/>
      </w:pPr>
      <w:rPr>
        <w:rFonts w:hint="default"/>
      </w:rPr>
    </w:lvl>
    <w:lvl w:ilvl="2" w:tplc="55D07960">
      <w:numFmt w:val="bullet"/>
      <w:lvlText w:val="•"/>
      <w:lvlJc w:val="left"/>
      <w:pPr>
        <w:ind w:left="3056" w:hanging="164"/>
      </w:pPr>
      <w:rPr>
        <w:rFonts w:hint="default"/>
      </w:rPr>
    </w:lvl>
    <w:lvl w:ilvl="3" w:tplc="CEA673A2">
      <w:numFmt w:val="bullet"/>
      <w:lvlText w:val="•"/>
      <w:lvlJc w:val="left"/>
      <w:pPr>
        <w:ind w:left="4204" w:hanging="164"/>
      </w:pPr>
      <w:rPr>
        <w:rFonts w:hint="default"/>
      </w:rPr>
    </w:lvl>
    <w:lvl w:ilvl="4" w:tplc="9CAE3796">
      <w:numFmt w:val="bullet"/>
      <w:lvlText w:val="•"/>
      <w:lvlJc w:val="left"/>
      <w:pPr>
        <w:ind w:left="5352" w:hanging="164"/>
      </w:pPr>
      <w:rPr>
        <w:rFonts w:hint="default"/>
      </w:rPr>
    </w:lvl>
    <w:lvl w:ilvl="5" w:tplc="01600E22">
      <w:numFmt w:val="bullet"/>
      <w:lvlText w:val="•"/>
      <w:lvlJc w:val="left"/>
      <w:pPr>
        <w:ind w:left="6500" w:hanging="164"/>
      </w:pPr>
      <w:rPr>
        <w:rFonts w:hint="default"/>
      </w:rPr>
    </w:lvl>
    <w:lvl w:ilvl="6" w:tplc="8C0640CA">
      <w:numFmt w:val="bullet"/>
      <w:lvlText w:val="•"/>
      <w:lvlJc w:val="left"/>
      <w:pPr>
        <w:ind w:left="7648" w:hanging="164"/>
      </w:pPr>
      <w:rPr>
        <w:rFonts w:hint="default"/>
      </w:rPr>
    </w:lvl>
    <w:lvl w:ilvl="7" w:tplc="E0B66C18">
      <w:numFmt w:val="bullet"/>
      <w:lvlText w:val="•"/>
      <w:lvlJc w:val="left"/>
      <w:pPr>
        <w:ind w:left="8796" w:hanging="164"/>
      </w:pPr>
      <w:rPr>
        <w:rFonts w:hint="default"/>
      </w:rPr>
    </w:lvl>
    <w:lvl w:ilvl="8" w:tplc="4E9AF8EC">
      <w:numFmt w:val="bullet"/>
      <w:lvlText w:val="•"/>
      <w:lvlJc w:val="left"/>
      <w:pPr>
        <w:ind w:left="9944" w:hanging="16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2D21"/>
    <w:rsid w:val="00440FF6"/>
    <w:rsid w:val="005B3718"/>
    <w:rsid w:val="00AD6F69"/>
    <w:rsid w:val="00BB2D21"/>
    <w:rsid w:val="00F2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F8ABD92"/>
  <w15:docId w15:val="{998EAD2C-D68F-474B-9420-7F932F33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100"/>
      <w:ind w:left="416" w:right="416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416" w:right="416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416"/>
      <w:jc w:val="center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416" w:right="416"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4"/>
      <w:ind w:left="416" w:right="416"/>
      <w:jc w:val="center"/>
    </w:pPr>
    <w:rPr>
      <w:b/>
      <w:bCs/>
      <w:sz w:val="58"/>
      <w:szCs w:val="58"/>
    </w:rPr>
  </w:style>
  <w:style w:type="paragraph" w:styleId="ListParagraph">
    <w:name w:val="List Paragraph"/>
    <w:basedOn w:val="Normal"/>
    <w:uiPriority w:val="1"/>
    <w:qFormat/>
    <w:pPr>
      <w:spacing w:before="48"/>
      <w:ind w:left="763" w:hanging="83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mailto:kidschancenc@gmail.com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IWCF@bellsouth.net" TargetMode="External"/><Relationship Id="rId29" Type="http://schemas.openxmlformats.org/officeDocument/2006/relationships/image" Target="media/image10.png"/><Relationship Id="rId11" Type="http://schemas.openxmlformats.org/officeDocument/2006/relationships/hyperlink" Target="mailto:IWCF@bellsouth.net" TargetMode="External"/><Relationship Id="rId24" Type="http://schemas.openxmlformats.org/officeDocument/2006/relationships/hyperlink" Target="mailto:f@bellsouth.net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9" Type="http://schemas.openxmlformats.org/officeDocument/2006/relationships/hyperlink" Target="mailto:iwcf@bellsouth.net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iwcf.us/schedule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hyperlink" Target="mailto:IWCF@bellsouth.ne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hyperlink" Target="http://www.raleighconvention.com/directions" TargetMode="External"/><Relationship Id="rId17" Type="http://schemas.openxmlformats.org/officeDocument/2006/relationships/hyperlink" Target="mailto:CF@bellsouth.net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hyperlink" Target="mailto:marty@baierinvestigations.com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WCF@bellsouth.net" TargetMode="External"/><Relationship Id="rId23" Type="http://schemas.openxmlformats.org/officeDocument/2006/relationships/hyperlink" Target="mailto:iwcf@bellsouth.net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mailto:IWCF@bellsouth.net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hyperlink" Target="mailto:iwcf@bellsouth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yperlink" Target="http://www.iwcf.us/schedule/" TargetMode="External"/><Relationship Id="rId3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2004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Oxfeld</dc:creator>
  <cp:lastModifiedBy>Eric Oxfeld</cp:lastModifiedBy>
  <cp:revision>2</cp:revision>
  <dcterms:created xsi:type="dcterms:W3CDTF">2021-05-24T16:18:00Z</dcterms:created>
  <dcterms:modified xsi:type="dcterms:W3CDTF">2021-05-24T16:18:00Z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2021-05-24T00:00:00Z</vt:filetime>
  </property>
</Properties>
</file>